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A7472" w:rsidR="000A7472" w:rsidP="00FD42BF" w:rsidRDefault="00B102F8" w14:paraId="24A82EAB" w14:textId="77777777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1B627E1" wp14:editId="07777777">
            <wp:simplePos x="0" y="0"/>
            <wp:positionH relativeFrom="column">
              <wp:posOffset>-743585</wp:posOffset>
            </wp:positionH>
            <wp:positionV relativeFrom="paragraph">
              <wp:posOffset>-44450</wp:posOffset>
            </wp:positionV>
            <wp:extent cx="617220" cy="617220"/>
            <wp:effectExtent l="0" t="0" r="0" b="0"/>
            <wp:wrapNone/>
            <wp:docPr id="10" name="tb_6" descr="Description: 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6" descr="Description: 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472" w:rsidR="00872628">
        <w:rPr>
          <w:rFonts w:ascii="Tahoma" w:hAnsi="Tahoma" w:cs="Tahoma"/>
          <w:b/>
          <w:sz w:val="40"/>
          <w:szCs w:val="40"/>
        </w:rPr>
        <w:t>External Candidate</w:t>
      </w:r>
      <w:r w:rsidRPr="000A7472" w:rsidR="000A7472">
        <w:rPr>
          <w:rFonts w:ascii="Tahoma" w:hAnsi="Tahoma" w:cs="Tahoma"/>
          <w:b/>
          <w:sz w:val="40"/>
          <w:szCs w:val="40"/>
        </w:rPr>
        <w:t xml:space="preserve"> Exam Entry</w:t>
      </w:r>
      <w:r w:rsidR="000A7472">
        <w:rPr>
          <w:rFonts w:ascii="Tahoma" w:hAnsi="Tahoma" w:cs="Tahoma"/>
          <w:b/>
          <w:sz w:val="40"/>
          <w:szCs w:val="40"/>
        </w:rPr>
        <w:t xml:space="preserve"> Form</w:t>
      </w:r>
    </w:p>
    <w:p w:rsidRPr="000A7472" w:rsidR="00872628" w:rsidP="00FD42BF" w:rsidRDefault="000A7472" w14:paraId="1EBAF767" w14:textId="77777777">
      <w:pPr>
        <w:jc w:val="center"/>
        <w:rPr>
          <w:rFonts w:ascii="Tahoma" w:hAnsi="Tahoma" w:cs="Tahoma"/>
          <w:b/>
          <w:sz w:val="40"/>
          <w:szCs w:val="40"/>
        </w:rPr>
      </w:pPr>
      <w:r w:rsidRPr="000A7472">
        <w:rPr>
          <w:rFonts w:ascii="Tahoma" w:hAnsi="Tahoma" w:cs="Tahoma"/>
          <w:b/>
          <w:sz w:val="40"/>
          <w:szCs w:val="40"/>
        </w:rPr>
        <w:t>(Current or previous year student)</w:t>
      </w:r>
    </w:p>
    <w:p w:rsidRPr="000A7472" w:rsidR="00872628" w:rsidP="00872628" w:rsidRDefault="00872628" w14:paraId="672A6659" w14:textId="77777777">
      <w:pPr>
        <w:jc w:val="center"/>
        <w:rPr>
          <w:rFonts w:ascii="Tahoma" w:hAnsi="Tahoma" w:cs="Tahoma"/>
          <w:b/>
          <w:sz w:val="40"/>
          <w:szCs w:val="40"/>
        </w:rPr>
      </w:pPr>
    </w:p>
    <w:tbl>
      <w:tblPr>
        <w:tblW w:w="1080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8"/>
        <w:gridCol w:w="392"/>
        <w:gridCol w:w="1522"/>
        <w:gridCol w:w="1027"/>
        <w:gridCol w:w="1232"/>
        <w:gridCol w:w="1439"/>
        <w:gridCol w:w="500"/>
        <w:gridCol w:w="760"/>
        <w:gridCol w:w="360"/>
        <w:gridCol w:w="900"/>
        <w:gridCol w:w="1080"/>
      </w:tblGrid>
      <w:tr w:rsidRPr="00B046FC" w:rsidR="00872628" w:rsidTr="16DC1F01" w14:paraId="03A6DDBC" w14:textId="77777777">
        <w:tc>
          <w:tcPr>
            <w:tcW w:w="1588" w:type="dxa"/>
            <w:gridSpan w:val="2"/>
            <w:tcBorders>
              <w:left w:val="single" w:color="auto" w:sz="4" w:space="0"/>
            </w:tcBorders>
            <w:tcMar/>
          </w:tcPr>
          <w:p w:rsidRPr="00B046FC" w:rsidR="00872628" w:rsidP="00872628" w:rsidRDefault="00817BA9" w14:paraId="5DBA73C5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Mr</w:t>
            </w:r>
          </w:p>
          <w:p w:rsidRPr="00B046FC" w:rsidR="00872628" w:rsidP="00872628" w:rsidRDefault="00872628" w14:paraId="7A227F26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Mrs</w:t>
            </w:r>
          </w:p>
          <w:p w:rsidRPr="00B046FC" w:rsidR="00872628" w:rsidP="00872628" w:rsidRDefault="00872628" w14:paraId="44ECE925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Miss</w:t>
            </w:r>
          </w:p>
          <w:p w:rsidRPr="00B046FC" w:rsidR="00872628" w:rsidP="00872628" w:rsidRDefault="00872628" w14:paraId="2A1F4EF1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B046FC" w:rsidR="001C0AA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914" w:type="dxa"/>
            <w:gridSpan w:val="2"/>
            <w:tcMar/>
          </w:tcPr>
          <w:p w:rsidRPr="00B046FC" w:rsidR="00872628" w:rsidP="00B046FC" w:rsidRDefault="00872628" w14:paraId="7E2C39B4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Surname</w:t>
            </w:r>
          </w:p>
        </w:tc>
        <w:tc>
          <w:tcPr>
            <w:tcW w:w="2259" w:type="dxa"/>
            <w:gridSpan w:val="2"/>
            <w:tcMar/>
          </w:tcPr>
          <w:p w:rsidRPr="00B046FC" w:rsidR="00872628" w:rsidP="00B046FC" w:rsidRDefault="00872628" w14:paraId="1C044C0D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Forenames</w:t>
            </w:r>
          </w:p>
        </w:tc>
        <w:tc>
          <w:tcPr>
            <w:tcW w:w="1939" w:type="dxa"/>
            <w:gridSpan w:val="2"/>
            <w:tcMar/>
          </w:tcPr>
          <w:p w:rsidRPr="00B046FC" w:rsidR="00872628" w:rsidP="00B046FC" w:rsidRDefault="00872628" w14:paraId="4B39FEE2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Date of Birth</w:t>
            </w:r>
          </w:p>
        </w:tc>
        <w:tc>
          <w:tcPr>
            <w:tcW w:w="3100" w:type="dxa"/>
            <w:gridSpan w:val="4"/>
            <w:tcBorders>
              <w:right w:val="single" w:color="auto" w:sz="4" w:space="0"/>
            </w:tcBorders>
            <w:tcMar/>
          </w:tcPr>
          <w:p w:rsidRPr="00B046FC" w:rsidR="00872628" w:rsidP="00B046FC" w:rsidRDefault="00872628" w14:paraId="663A45D5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B046FC">
                  <w:rPr>
                    <w:rFonts w:ascii="Tahoma" w:hAnsi="Tahoma" w:cs="Tahoma"/>
                    <w:b/>
                    <w:sz w:val="16"/>
                    <w:szCs w:val="16"/>
                  </w:rPr>
                  <w:t>Weston</w:t>
                </w:r>
              </w:smartTag>
              <w:r w:rsidRPr="00B046FC">
                <w:rPr>
                  <w:rFonts w:ascii="Tahoma" w:hAnsi="Tahoma" w:cs="Tahoma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B046FC">
                  <w:rPr>
                    <w:rFonts w:ascii="Tahoma" w:hAnsi="Tahoma" w:cs="Tahoma"/>
                    <w:b/>
                    <w:sz w:val="16"/>
                    <w:szCs w:val="16"/>
                  </w:rPr>
                  <w:t>College</w:t>
                </w:r>
              </w:smartTag>
            </w:smartTag>
            <w:r w:rsidRPr="00B046FC">
              <w:rPr>
                <w:rFonts w:ascii="Tahoma" w:hAnsi="Tahoma" w:cs="Tahoma"/>
                <w:b/>
                <w:sz w:val="16"/>
                <w:szCs w:val="16"/>
              </w:rPr>
              <w:t xml:space="preserve"> Candidate No </w:t>
            </w:r>
          </w:p>
          <w:p w:rsidRPr="00B046FC" w:rsidR="00872628" w:rsidP="00B046FC" w:rsidRDefault="00872628" w14:paraId="200029DB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(If Known)</w:t>
            </w:r>
          </w:p>
          <w:p w:rsidRPr="00B046FC" w:rsidR="00872628" w:rsidP="00872628" w:rsidRDefault="00872628" w14:paraId="0A37501D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B046FC" w:rsidR="00872628" w:rsidP="00B046FC" w:rsidRDefault="00872628" w14:paraId="5DAB6C7B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5022A6" w:rsidTr="16DC1F01" w14:paraId="5793213A" w14:textId="77777777">
        <w:trPr>
          <w:trHeight w:val="836"/>
        </w:trPr>
        <w:tc>
          <w:tcPr>
            <w:tcW w:w="5761" w:type="dxa"/>
            <w:gridSpan w:val="6"/>
            <w:tcBorders>
              <w:left w:val="single" w:color="auto" w:sz="4" w:space="0"/>
            </w:tcBorders>
            <w:tcMar/>
          </w:tcPr>
          <w:p w:rsidRPr="00B046FC" w:rsidR="005022A6" w:rsidP="00B046FC" w:rsidRDefault="005022A6" w14:paraId="47D65C4F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 xml:space="preserve">Home Address </w:t>
            </w:r>
          </w:p>
        </w:tc>
        <w:tc>
          <w:tcPr>
            <w:tcW w:w="5039" w:type="dxa"/>
            <w:gridSpan w:val="6"/>
            <w:vMerge w:val="restart"/>
            <w:tcBorders>
              <w:right w:val="single" w:color="auto" w:sz="4" w:space="0"/>
            </w:tcBorders>
            <w:tcMar/>
          </w:tcPr>
          <w:p w:rsidRPr="00B046FC" w:rsidR="005022A6" w:rsidP="00B046FC" w:rsidRDefault="005022A6" w14:paraId="12131B18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Name and Address of Employer/Sponsor</w:t>
            </w:r>
          </w:p>
          <w:p w:rsidRPr="00B046FC" w:rsidR="005022A6" w:rsidP="00B046FC" w:rsidRDefault="005022A6" w14:paraId="02EB378F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B046FC" w:rsidR="005022A6" w:rsidP="00B046FC" w:rsidRDefault="005022A6" w14:paraId="6A05A809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B046FC" w:rsidR="005022A6" w:rsidP="00B046FC" w:rsidRDefault="005022A6" w14:paraId="5A39BBE3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B046FC" w:rsidR="005022A6" w:rsidP="00B046FC" w:rsidRDefault="005022A6" w14:paraId="41C8F396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5022A6" w:rsidTr="16DC1F01" w14:paraId="69E95A6F" w14:textId="77777777">
        <w:trPr>
          <w:trHeight w:val="359"/>
        </w:trPr>
        <w:tc>
          <w:tcPr>
            <w:tcW w:w="5761" w:type="dxa"/>
            <w:gridSpan w:val="6"/>
            <w:tcBorders>
              <w:left w:val="single" w:color="auto" w:sz="4" w:space="0"/>
            </w:tcBorders>
            <w:tcMar/>
          </w:tcPr>
          <w:p w:rsidRPr="00B046FC" w:rsidR="005022A6" w:rsidP="00B046FC" w:rsidRDefault="005022A6" w14:paraId="4BAD28E5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Telephone Number</w:t>
            </w:r>
          </w:p>
          <w:p w:rsidRPr="00B046FC" w:rsidR="005022A6" w:rsidP="00B046FC" w:rsidRDefault="005022A6" w14:paraId="72A3D3E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vMerge/>
            <w:tcBorders/>
            <w:tcMar/>
          </w:tcPr>
          <w:p w:rsidRPr="00B046FC" w:rsidR="005022A6" w:rsidP="00B046FC" w:rsidRDefault="005022A6" w14:paraId="0D0B940D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B47D65" w:rsidTr="16DC1F01" w14:paraId="6145124C" w14:textId="77777777">
        <w:tc>
          <w:tcPr>
            <w:tcW w:w="5761" w:type="dxa"/>
            <w:gridSpan w:val="6"/>
            <w:tcBorders>
              <w:left w:val="single" w:color="auto" w:sz="4" w:space="0"/>
            </w:tcBorders>
            <w:tcMar/>
          </w:tcPr>
          <w:p w:rsidRPr="00B046FC" w:rsidR="00B47D65" w:rsidP="00B046FC" w:rsidRDefault="00B47D65" w14:paraId="0F3C6F7F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Examining Board (e.g. AQA, EDEXCEL)</w:t>
            </w:r>
          </w:p>
          <w:p w:rsidRPr="00B046FC" w:rsidR="00B47D65" w:rsidP="00B046FC" w:rsidRDefault="00B47D65" w14:paraId="0E27B00A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B046FC" w:rsidR="00B47D65" w:rsidP="00B046FC" w:rsidRDefault="00B47D65" w14:paraId="60061E4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right w:val="single" w:color="auto" w:sz="4" w:space="0"/>
            </w:tcBorders>
            <w:tcMar/>
          </w:tcPr>
          <w:p w:rsidRPr="00B046FC" w:rsidR="00B47D65" w:rsidP="6FA6741F" w:rsidRDefault="00B47D65" w14:paraId="58385077" w14:textId="1E02ABB5">
            <w:pPr>
              <w:jc w:val="center"/>
              <w:rPr>
                <w:rFonts w:ascii="Tahoma" w:hAnsi="Tahoma" w:cs="Tahoma"/>
                <w:b w:val="1"/>
                <w:bCs w:val="1"/>
                <w:sz w:val="16"/>
                <w:szCs w:val="16"/>
              </w:rPr>
            </w:pPr>
            <w:r w:rsidRPr="6FA6741F" w:rsidR="00B47D65">
              <w:rPr>
                <w:rFonts w:ascii="Tahoma" w:hAnsi="Tahoma" w:cs="Tahoma"/>
                <w:b w:val="1"/>
                <w:bCs w:val="1"/>
                <w:sz w:val="16"/>
                <w:szCs w:val="16"/>
              </w:rPr>
              <w:t xml:space="preserve">Series (Spring, </w:t>
            </w:r>
            <w:r w:rsidRPr="6FA6741F" w:rsidR="00B47D65">
              <w:rPr>
                <w:rFonts w:ascii="Tahoma" w:hAnsi="Tahoma" w:cs="Tahoma"/>
                <w:b w:val="1"/>
                <w:bCs w:val="1"/>
                <w:sz w:val="16"/>
                <w:szCs w:val="16"/>
              </w:rPr>
              <w:t>Summer</w:t>
            </w:r>
            <w:r w:rsidRPr="6FA6741F" w:rsidR="323BFB89">
              <w:rPr>
                <w:rFonts w:ascii="Tahoma" w:hAnsi="Tahoma" w:cs="Tahoma"/>
                <w:b w:val="1"/>
                <w:bCs w:val="1"/>
                <w:sz w:val="16"/>
                <w:szCs w:val="16"/>
              </w:rPr>
              <w:t>,</w:t>
            </w:r>
            <w:r w:rsidRPr="6FA6741F" w:rsidR="00B47D65">
              <w:rPr>
                <w:rFonts w:ascii="Tahoma" w:hAnsi="Tahoma" w:cs="Tahoma"/>
                <w:b w:val="1"/>
                <w:bCs w:val="1"/>
                <w:sz w:val="16"/>
                <w:szCs w:val="16"/>
              </w:rPr>
              <w:t xml:space="preserve"> or Autumn)</w:t>
            </w:r>
          </w:p>
        </w:tc>
      </w:tr>
      <w:tr w:rsidRPr="00B046FC" w:rsidR="00571B5A" w:rsidTr="16DC1F01" w14:paraId="76047551" w14:textId="77777777">
        <w:trPr>
          <w:trHeight w:val="386"/>
        </w:trPr>
        <w:tc>
          <w:tcPr>
            <w:tcW w:w="1440" w:type="dxa"/>
            <w:vMerge w:val="restart"/>
            <w:tcBorders>
              <w:left w:val="single" w:color="auto" w:sz="4" w:space="0"/>
            </w:tcBorders>
            <w:tcMar/>
            <w:vAlign w:val="center"/>
          </w:tcPr>
          <w:p w:rsidRPr="00B046FC" w:rsidR="00571B5A" w:rsidP="00B046FC" w:rsidRDefault="00571B5A" w14:paraId="0E1A4665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Subject Code No.</w:t>
            </w:r>
          </w:p>
          <w:p w:rsidRPr="00B046FC" w:rsidR="00571B5A" w:rsidP="00B046FC" w:rsidRDefault="00571B5A" w14:paraId="44EAFD9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89" w:type="dxa"/>
            <w:gridSpan w:val="4"/>
            <w:vMerge w:val="restart"/>
            <w:tcMar/>
            <w:vAlign w:val="center"/>
          </w:tcPr>
          <w:p w:rsidRPr="00B046FC" w:rsidR="00571B5A" w:rsidP="00B046FC" w:rsidRDefault="00571B5A" w14:paraId="27B6226E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Subject</w:t>
            </w:r>
          </w:p>
        </w:tc>
        <w:tc>
          <w:tcPr>
            <w:tcW w:w="1232" w:type="dxa"/>
            <w:vMerge w:val="restart"/>
            <w:tcMar/>
            <w:vAlign w:val="center"/>
          </w:tcPr>
          <w:p w:rsidRPr="00B046FC" w:rsidR="00571B5A" w:rsidP="00B046FC" w:rsidRDefault="00571B5A" w14:paraId="77E22FE4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Grade or Level</w:t>
            </w:r>
          </w:p>
        </w:tc>
        <w:tc>
          <w:tcPr>
            <w:tcW w:w="1439" w:type="dxa"/>
            <w:vMerge w:val="restart"/>
            <w:tcMar/>
            <w:vAlign w:val="center"/>
          </w:tcPr>
          <w:p w:rsidRPr="00B046FC" w:rsidR="00571B5A" w:rsidP="00B046FC" w:rsidRDefault="00571B5A" w14:paraId="4CA22619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Date and Time of Examination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B046FC" w:rsidR="00571B5A" w:rsidP="00B046FC" w:rsidRDefault="00571B5A" w14:paraId="4F037BF0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Payment by (Tick for each subject)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Pr="00B046FC" w:rsidR="00571B5A" w:rsidP="00B046FC" w:rsidRDefault="00571B5A" w14:paraId="2039713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Fees</w:t>
            </w:r>
          </w:p>
        </w:tc>
      </w:tr>
      <w:tr w:rsidRPr="00B046FC" w:rsidR="00571B5A" w:rsidTr="16DC1F01" w14:paraId="5D3E472A" w14:textId="77777777">
        <w:trPr>
          <w:trHeight w:val="386"/>
        </w:trPr>
        <w:tc>
          <w:tcPr>
            <w:tcW w:w="1440" w:type="dxa"/>
            <w:vMerge/>
            <w:tcBorders/>
            <w:tcMar/>
          </w:tcPr>
          <w:p w:rsidRPr="00B046FC" w:rsidR="00571B5A" w:rsidP="00B046FC" w:rsidRDefault="00571B5A" w14:paraId="4B94D5A5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89" w:type="dxa"/>
            <w:gridSpan w:val="4"/>
            <w:vMerge/>
            <w:tcMar/>
          </w:tcPr>
          <w:p w:rsidRPr="00B046FC" w:rsidR="00571B5A" w:rsidP="00B046FC" w:rsidRDefault="00571B5A" w14:paraId="3DEEC669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32" w:type="dxa"/>
            <w:vMerge/>
            <w:tcMar/>
          </w:tcPr>
          <w:p w:rsidRPr="00B046FC" w:rsidR="00571B5A" w:rsidP="00B046FC" w:rsidRDefault="00571B5A" w14:paraId="3656B9AB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39" w:type="dxa"/>
            <w:vMerge/>
            <w:tcMar/>
          </w:tcPr>
          <w:p w:rsidRPr="00B046FC" w:rsidR="00571B5A" w:rsidP="00B046FC" w:rsidRDefault="00571B5A" w14:paraId="45FB0818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  <w:vAlign w:val="center"/>
          </w:tcPr>
          <w:p w:rsidRPr="00B046FC" w:rsidR="00571B5A" w:rsidP="00B046FC" w:rsidRDefault="00571B5A" w14:paraId="26CE6591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Student</w:t>
            </w:r>
          </w:p>
        </w:tc>
        <w:tc>
          <w:tcPr>
            <w:tcW w:w="1260" w:type="dxa"/>
            <w:gridSpan w:val="2"/>
            <w:tcMar/>
            <w:vAlign w:val="center"/>
          </w:tcPr>
          <w:p w:rsidRPr="00B046FC" w:rsidR="00571B5A" w:rsidP="00B046FC" w:rsidRDefault="00571B5A" w14:paraId="41930566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Employer</w:t>
            </w:r>
          </w:p>
        </w:tc>
        <w:tc>
          <w:tcPr>
            <w:tcW w:w="1080" w:type="dxa"/>
            <w:vMerge/>
            <w:tcBorders/>
            <w:tcMar/>
          </w:tcPr>
          <w:p w:rsidRPr="00B046FC" w:rsidR="00571B5A" w:rsidP="00B046FC" w:rsidRDefault="00571B5A" w14:paraId="049F31CB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571B5A" w:rsidTr="16DC1F01" w14:paraId="62CDBFC5" w14:textId="77777777">
        <w:trPr>
          <w:trHeight w:val="465"/>
        </w:trPr>
        <w:tc>
          <w:tcPr>
            <w:tcW w:w="1440" w:type="dxa"/>
            <w:tcBorders>
              <w:left w:val="single" w:color="auto" w:sz="4" w:space="0"/>
            </w:tcBorders>
            <w:tcMar/>
            <w:vAlign w:val="center"/>
          </w:tcPr>
          <w:p w:rsidRPr="00B046FC" w:rsidR="00571B5A" w:rsidP="005022A6" w:rsidRDefault="005022A6" w14:paraId="444660F5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1)</w:t>
            </w:r>
          </w:p>
        </w:tc>
        <w:tc>
          <w:tcPr>
            <w:tcW w:w="3089" w:type="dxa"/>
            <w:gridSpan w:val="4"/>
            <w:tcMar/>
          </w:tcPr>
          <w:p w:rsidRPr="00B046FC" w:rsidR="00571B5A" w:rsidP="00B046FC" w:rsidRDefault="00571B5A" w14:paraId="53128261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32" w:type="dxa"/>
            <w:tcMar/>
          </w:tcPr>
          <w:p w:rsidRPr="00B046FC" w:rsidR="00571B5A" w:rsidP="00B046FC" w:rsidRDefault="00571B5A" w14:paraId="62486C05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39" w:type="dxa"/>
            <w:tcMar/>
          </w:tcPr>
          <w:p w:rsidRPr="00B046FC" w:rsidR="00571B5A" w:rsidP="00B046FC" w:rsidRDefault="00571B5A" w14:paraId="4101652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</w:tcPr>
          <w:p w:rsidRPr="00B046FC" w:rsidR="00571B5A" w:rsidP="00B046FC" w:rsidRDefault="00571B5A" w14:paraId="4B99056E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</w:tcPr>
          <w:p w:rsidRPr="00B046FC" w:rsidR="00571B5A" w:rsidP="00B046FC" w:rsidRDefault="00571B5A" w14:paraId="1299C43A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tcMar/>
          </w:tcPr>
          <w:p w:rsidRPr="00B046FC" w:rsidR="00571B5A" w:rsidP="00B046FC" w:rsidRDefault="00571B5A" w14:paraId="4DDBEF00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571B5A" w:rsidTr="16DC1F01" w14:paraId="3A249AE4" w14:textId="77777777">
        <w:trPr>
          <w:trHeight w:val="528"/>
        </w:trPr>
        <w:tc>
          <w:tcPr>
            <w:tcW w:w="1440" w:type="dxa"/>
            <w:tcBorders>
              <w:left w:val="single" w:color="auto" w:sz="4" w:space="0"/>
            </w:tcBorders>
            <w:tcMar/>
            <w:vAlign w:val="center"/>
          </w:tcPr>
          <w:p w:rsidRPr="00B046FC" w:rsidR="00571B5A" w:rsidP="005022A6" w:rsidRDefault="005022A6" w14:paraId="0E958A81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2)</w:t>
            </w:r>
          </w:p>
        </w:tc>
        <w:tc>
          <w:tcPr>
            <w:tcW w:w="3089" w:type="dxa"/>
            <w:gridSpan w:val="4"/>
            <w:tcMar/>
          </w:tcPr>
          <w:p w:rsidRPr="00B046FC" w:rsidR="00571B5A" w:rsidP="00B046FC" w:rsidRDefault="00571B5A" w14:paraId="3461D779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32" w:type="dxa"/>
            <w:tcMar/>
          </w:tcPr>
          <w:p w:rsidRPr="00B046FC" w:rsidR="00571B5A" w:rsidP="00B046FC" w:rsidRDefault="00571B5A" w14:paraId="3CF2D8B6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39" w:type="dxa"/>
            <w:tcMar/>
          </w:tcPr>
          <w:p w:rsidRPr="00B046FC" w:rsidR="00571B5A" w:rsidP="00B046FC" w:rsidRDefault="00571B5A" w14:paraId="0FB78278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</w:tcPr>
          <w:p w:rsidRPr="00B046FC" w:rsidR="00571B5A" w:rsidP="00B046FC" w:rsidRDefault="00571B5A" w14:paraId="1FC39945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</w:tcPr>
          <w:p w:rsidRPr="00B046FC" w:rsidR="00571B5A" w:rsidP="00B046FC" w:rsidRDefault="00571B5A" w14:paraId="0562CB0E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tcMar/>
          </w:tcPr>
          <w:p w:rsidRPr="00B046FC" w:rsidR="00571B5A" w:rsidP="00B046FC" w:rsidRDefault="00571B5A" w14:paraId="34CE0A41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571B5A" w:rsidTr="16DC1F01" w14:paraId="570552EA" w14:textId="77777777">
        <w:trPr>
          <w:trHeight w:val="522"/>
        </w:trPr>
        <w:tc>
          <w:tcPr>
            <w:tcW w:w="1440" w:type="dxa"/>
            <w:tcBorders>
              <w:left w:val="single" w:color="auto" w:sz="4" w:space="0"/>
            </w:tcBorders>
            <w:tcMar/>
            <w:vAlign w:val="center"/>
          </w:tcPr>
          <w:p w:rsidRPr="00B046FC" w:rsidR="00571B5A" w:rsidP="005022A6" w:rsidRDefault="005022A6" w14:paraId="4D8C9B66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3)</w:t>
            </w:r>
          </w:p>
        </w:tc>
        <w:tc>
          <w:tcPr>
            <w:tcW w:w="3089" w:type="dxa"/>
            <w:gridSpan w:val="4"/>
            <w:tcMar/>
          </w:tcPr>
          <w:p w:rsidRPr="00B046FC" w:rsidR="00571B5A" w:rsidP="00B046FC" w:rsidRDefault="00571B5A" w14:paraId="62EBF3C5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32" w:type="dxa"/>
            <w:tcMar/>
          </w:tcPr>
          <w:p w:rsidRPr="00B046FC" w:rsidR="00571B5A" w:rsidP="00B046FC" w:rsidRDefault="00571B5A" w14:paraId="6D98A12B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39" w:type="dxa"/>
            <w:tcMar/>
          </w:tcPr>
          <w:p w:rsidRPr="00B046FC" w:rsidR="00571B5A" w:rsidP="00B046FC" w:rsidRDefault="00571B5A" w14:paraId="2946DB82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</w:tcPr>
          <w:p w:rsidRPr="00B046FC" w:rsidR="00571B5A" w:rsidP="00B046FC" w:rsidRDefault="00571B5A" w14:paraId="5997CC1D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</w:tcPr>
          <w:p w:rsidRPr="00B046FC" w:rsidR="00571B5A" w:rsidP="00B046FC" w:rsidRDefault="00571B5A" w14:paraId="110FFD37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tcMar/>
          </w:tcPr>
          <w:p w:rsidRPr="00B046FC" w:rsidR="00571B5A" w:rsidP="00B046FC" w:rsidRDefault="00571B5A" w14:paraId="6B699379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571B5A" w:rsidTr="16DC1F01" w14:paraId="30FEDFF8" w14:textId="77777777">
        <w:trPr>
          <w:trHeight w:val="530"/>
        </w:trPr>
        <w:tc>
          <w:tcPr>
            <w:tcW w:w="1440" w:type="dxa"/>
            <w:tcBorders>
              <w:left w:val="single" w:color="auto" w:sz="4" w:space="0"/>
            </w:tcBorders>
            <w:tcMar/>
            <w:vAlign w:val="center"/>
          </w:tcPr>
          <w:p w:rsidRPr="00B046FC" w:rsidR="00571B5A" w:rsidP="005022A6" w:rsidRDefault="005022A6" w14:paraId="7A4D0BF2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4)</w:t>
            </w:r>
          </w:p>
        </w:tc>
        <w:tc>
          <w:tcPr>
            <w:tcW w:w="3089" w:type="dxa"/>
            <w:gridSpan w:val="4"/>
            <w:tcMar/>
          </w:tcPr>
          <w:p w:rsidRPr="00B046FC" w:rsidR="00571B5A" w:rsidP="00B046FC" w:rsidRDefault="00571B5A" w14:paraId="3FE9F23F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32" w:type="dxa"/>
            <w:tcMar/>
          </w:tcPr>
          <w:p w:rsidRPr="00B046FC" w:rsidR="00571B5A" w:rsidP="00B046FC" w:rsidRDefault="00571B5A" w14:paraId="1F72F646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39" w:type="dxa"/>
            <w:tcMar/>
          </w:tcPr>
          <w:p w:rsidRPr="00B046FC" w:rsidR="00571B5A" w:rsidP="00B046FC" w:rsidRDefault="00571B5A" w14:paraId="08CE6F91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</w:tcPr>
          <w:p w:rsidRPr="00B046FC" w:rsidR="00571B5A" w:rsidP="00B046FC" w:rsidRDefault="00571B5A" w14:paraId="61CDCEAD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</w:tcPr>
          <w:p w:rsidRPr="00B046FC" w:rsidR="00571B5A" w:rsidP="00B046FC" w:rsidRDefault="00571B5A" w14:paraId="6BB9E253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tcMar/>
          </w:tcPr>
          <w:p w:rsidRPr="00B046FC" w:rsidR="00571B5A" w:rsidP="00B046FC" w:rsidRDefault="00571B5A" w14:paraId="23DE523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571B5A" w:rsidTr="16DC1F01" w14:paraId="08D78562" w14:textId="77777777">
        <w:trPr>
          <w:trHeight w:val="538"/>
        </w:trPr>
        <w:tc>
          <w:tcPr>
            <w:tcW w:w="1440" w:type="dxa"/>
            <w:tcBorders>
              <w:left w:val="single" w:color="auto" w:sz="4" w:space="0"/>
            </w:tcBorders>
            <w:tcMar/>
            <w:vAlign w:val="center"/>
          </w:tcPr>
          <w:p w:rsidRPr="00B046FC" w:rsidR="00571B5A" w:rsidP="005022A6" w:rsidRDefault="005022A6" w14:paraId="268005C4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5)</w:t>
            </w:r>
          </w:p>
        </w:tc>
        <w:tc>
          <w:tcPr>
            <w:tcW w:w="3089" w:type="dxa"/>
            <w:gridSpan w:val="4"/>
            <w:tcMar/>
          </w:tcPr>
          <w:p w:rsidRPr="00B046FC" w:rsidR="00571B5A" w:rsidP="00B046FC" w:rsidRDefault="00571B5A" w14:paraId="52E56223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32" w:type="dxa"/>
            <w:tcMar/>
          </w:tcPr>
          <w:p w:rsidRPr="00B046FC" w:rsidR="00571B5A" w:rsidP="00B046FC" w:rsidRDefault="00571B5A" w14:paraId="07547A01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39" w:type="dxa"/>
            <w:tcMar/>
          </w:tcPr>
          <w:p w:rsidRPr="00B046FC" w:rsidR="00571B5A" w:rsidP="00B046FC" w:rsidRDefault="00571B5A" w14:paraId="5043CB0F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</w:tcPr>
          <w:p w:rsidRPr="00B046FC" w:rsidR="00571B5A" w:rsidP="00B046FC" w:rsidRDefault="00571B5A" w14:paraId="07459315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</w:tcPr>
          <w:p w:rsidRPr="00B046FC" w:rsidR="00571B5A" w:rsidP="00B046FC" w:rsidRDefault="00571B5A" w14:paraId="6537F28F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tcMar/>
          </w:tcPr>
          <w:p w:rsidRPr="00B046FC" w:rsidR="00571B5A" w:rsidP="00B046FC" w:rsidRDefault="00571B5A" w14:paraId="6DFB9E20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571B5A" w:rsidTr="16DC1F01" w14:paraId="678EC099" w14:textId="77777777">
        <w:trPr>
          <w:trHeight w:val="532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B046FC" w:rsidR="00571B5A" w:rsidP="005022A6" w:rsidRDefault="005022A6" w14:paraId="46982294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6)</w:t>
            </w:r>
          </w:p>
        </w:tc>
        <w:tc>
          <w:tcPr>
            <w:tcW w:w="3089" w:type="dxa"/>
            <w:gridSpan w:val="4"/>
            <w:tcBorders>
              <w:bottom w:val="single" w:color="auto" w:sz="4" w:space="0"/>
            </w:tcBorders>
            <w:tcMar/>
          </w:tcPr>
          <w:p w:rsidRPr="00B046FC" w:rsidR="00571B5A" w:rsidP="00B046FC" w:rsidRDefault="00571B5A" w14:paraId="70DF9E56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tcMar/>
          </w:tcPr>
          <w:p w:rsidRPr="00B046FC" w:rsidR="00571B5A" w:rsidP="00B046FC" w:rsidRDefault="00571B5A" w14:paraId="44E871B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tcMar/>
          </w:tcPr>
          <w:p w:rsidRPr="00B046FC" w:rsidR="00571B5A" w:rsidP="00B046FC" w:rsidRDefault="00571B5A" w14:paraId="144A5D23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tcMar/>
          </w:tcPr>
          <w:p w:rsidRPr="00B046FC" w:rsidR="00571B5A" w:rsidP="00B046FC" w:rsidRDefault="00571B5A" w14:paraId="738610EB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</w:tcPr>
          <w:p w:rsidRPr="00B046FC" w:rsidR="00571B5A" w:rsidP="00B046FC" w:rsidRDefault="00571B5A" w14:paraId="637805D2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tcMar/>
          </w:tcPr>
          <w:p w:rsidRPr="00B046FC" w:rsidR="00571B5A" w:rsidP="00B046FC" w:rsidRDefault="00571B5A" w14:paraId="463F29E8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5022A6" w:rsidTr="16DC1F01" w14:paraId="0B0D92BB" w14:textId="77777777">
        <w:trPr>
          <w:trHeight w:val="333"/>
        </w:trPr>
        <w:tc>
          <w:tcPr>
            <w:tcW w:w="8460" w:type="dxa"/>
            <w:gridSpan w:val="9"/>
            <w:vMerge w:val="restart"/>
            <w:tcBorders>
              <w:left w:val="single" w:color="auto" w:sz="4" w:space="0"/>
            </w:tcBorders>
            <w:tcMar/>
          </w:tcPr>
          <w:p w:rsidRPr="00B046FC" w:rsidR="005022A6" w:rsidP="005022A6" w:rsidRDefault="005022A6" w14:paraId="4607532F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Notes:</w:t>
            </w:r>
          </w:p>
          <w:p w:rsidRPr="00B046FC" w:rsidR="005022A6" w:rsidP="005022A6" w:rsidRDefault="005022A6" w14:paraId="3B7B4B86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B046FC" w:rsidR="005022A6" w:rsidP="005022A6" w:rsidRDefault="005022A6" w14:paraId="629723D4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B046FC" w:rsidR="007E6D45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B046FC">
              <w:rPr>
                <w:rFonts w:ascii="Tahoma" w:hAnsi="Tahoma" w:cs="Tahoma"/>
                <w:b/>
                <w:sz w:val="16"/>
                <w:szCs w:val="16"/>
              </w:rPr>
              <w:t xml:space="preserve">Please </w:t>
            </w:r>
            <w:r w:rsidRPr="00B046FC" w:rsidR="001C0AAD">
              <w:rPr>
                <w:rFonts w:ascii="Tahoma" w:hAnsi="Tahoma" w:cs="Tahoma"/>
                <w:b/>
                <w:sz w:val="16"/>
                <w:szCs w:val="16"/>
              </w:rPr>
              <w:t xml:space="preserve">use </w:t>
            </w:r>
            <w:r w:rsidRPr="00B046FC">
              <w:rPr>
                <w:rFonts w:ascii="Tahoma" w:hAnsi="Tahoma" w:cs="Tahoma"/>
                <w:b/>
                <w:sz w:val="16"/>
                <w:szCs w:val="16"/>
              </w:rPr>
              <w:t>a separate form for each Examination Board</w:t>
            </w:r>
          </w:p>
          <w:p w:rsidRPr="00B046FC" w:rsidR="005022A6" w:rsidP="005022A6" w:rsidRDefault="005022A6" w14:paraId="3A0FF5F2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B046FC" w:rsidR="005022A6" w:rsidP="005022A6" w:rsidRDefault="005022A6" w14:paraId="3540AEF5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 xml:space="preserve">2. </w:t>
            </w:r>
            <w:r w:rsidRPr="00B046FC" w:rsidR="007E6D45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374474">
              <w:rPr>
                <w:rFonts w:ascii="Tahoma" w:hAnsi="Tahoma" w:cs="Tahoma"/>
                <w:b/>
                <w:sz w:val="16"/>
                <w:szCs w:val="16"/>
              </w:rPr>
              <w:t>A fee of £</w:t>
            </w:r>
            <w:r w:rsidR="009B4A6B">
              <w:rPr>
                <w:rFonts w:ascii="Tahoma" w:hAnsi="Tahoma" w:cs="Tahoma"/>
                <w:b/>
                <w:sz w:val="16"/>
                <w:szCs w:val="16"/>
              </w:rPr>
              <w:t>60</w:t>
            </w:r>
            <w:r w:rsidRPr="00B046F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B3EBF">
              <w:rPr>
                <w:rFonts w:ascii="Tahoma" w:hAnsi="Tahoma" w:cs="Tahoma"/>
                <w:b/>
                <w:sz w:val="16"/>
                <w:szCs w:val="16"/>
              </w:rPr>
              <w:t xml:space="preserve">per subject </w:t>
            </w:r>
            <w:r w:rsidRPr="00B046FC">
              <w:rPr>
                <w:rFonts w:ascii="Tahoma" w:hAnsi="Tahoma" w:cs="Tahoma"/>
                <w:b/>
                <w:sz w:val="16"/>
                <w:szCs w:val="16"/>
              </w:rPr>
              <w:t>is payable by External candidates to cover venue and administration</w:t>
            </w:r>
            <w:r w:rsidR="00DB3EB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046FC" w:rsidR="007E6D45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DB3EBF">
              <w:rPr>
                <w:rFonts w:ascii="Tahoma" w:hAnsi="Tahoma" w:cs="Tahoma"/>
                <w:b/>
                <w:sz w:val="16"/>
                <w:szCs w:val="16"/>
              </w:rPr>
              <w:t xml:space="preserve">costs </w:t>
            </w:r>
            <w:r w:rsidRPr="00B046FC" w:rsidR="007E6D45">
              <w:rPr>
                <w:rFonts w:ascii="Tahoma" w:hAnsi="Tahoma" w:cs="Tahoma"/>
                <w:b/>
                <w:sz w:val="16"/>
                <w:szCs w:val="16"/>
              </w:rPr>
              <w:t xml:space="preserve">(where you  are the only candidate there may be additional costs per hour to cover </w:t>
            </w:r>
            <w:r w:rsidRPr="00B046FC" w:rsidR="007E6D45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B046FC" w:rsidR="007E6D45">
              <w:rPr>
                <w:rFonts w:ascii="Tahoma" w:hAnsi="Tahoma" w:cs="Tahoma"/>
                <w:b/>
                <w:sz w:val="16"/>
                <w:szCs w:val="16"/>
              </w:rPr>
              <w:t>invigilation, you will be notified if this is the case)</w:t>
            </w:r>
          </w:p>
          <w:p w:rsidRPr="00B046FC" w:rsidR="005022A6" w:rsidP="005022A6" w:rsidRDefault="005022A6" w14:paraId="5630AD66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B046FC" w:rsidR="005022A6" w:rsidP="005022A6" w:rsidRDefault="005022A6" w14:paraId="48FEA4C8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 xml:space="preserve">3. </w:t>
            </w:r>
            <w:r w:rsidRPr="00B046FC" w:rsidR="007E6D45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B046FC" w:rsidR="007E6D45">
              <w:rPr>
                <w:rFonts w:ascii="Tahoma" w:hAnsi="Tahoma" w:cs="Tahoma"/>
                <w:b/>
                <w:sz w:val="16"/>
                <w:szCs w:val="16"/>
              </w:rPr>
              <w:t xml:space="preserve">You are responsible for ensuring your Examination Entry form has been received by the </w:t>
            </w:r>
            <w:r w:rsidRPr="00B046FC" w:rsidR="007E6D45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B046FC" w:rsidR="007E6D45">
              <w:rPr>
                <w:rFonts w:ascii="Tahoma" w:hAnsi="Tahoma" w:cs="Tahoma"/>
                <w:b/>
                <w:sz w:val="16"/>
                <w:szCs w:val="16"/>
              </w:rPr>
              <w:t>Examinations Department before the Examination Board closing date.</w:t>
            </w:r>
          </w:p>
          <w:p w:rsidRPr="00B046FC" w:rsidR="007E6D45" w:rsidP="005022A6" w:rsidRDefault="007E6D45" w14:paraId="61829076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B046FC" w:rsidR="007E6D45" w:rsidP="005022A6" w:rsidRDefault="007E6D45" w14:paraId="43316C21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 w:rsidRPr="00B046FC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B046FC" w:rsidR="001C0AAD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B046FC">
              <w:rPr>
                <w:rFonts w:ascii="Tahoma" w:hAnsi="Tahoma" w:cs="Tahoma"/>
                <w:b/>
                <w:sz w:val="16"/>
                <w:szCs w:val="16"/>
              </w:rPr>
              <w:t xml:space="preserve">f your employer/Sponsor is paying your examination fees could you please ensure a request </w:t>
            </w:r>
            <w:r w:rsidRPr="00B046FC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B046FC">
              <w:rPr>
                <w:rFonts w:ascii="Tahoma" w:hAnsi="Tahoma" w:cs="Tahoma"/>
                <w:b/>
                <w:sz w:val="16"/>
                <w:szCs w:val="16"/>
              </w:rPr>
              <w:t>for invoice, Cheque or Company Credit card details are enclosed with your entry.</w:t>
            </w:r>
          </w:p>
          <w:p w:rsidRPr="00B046FC" w:rsidR="005022A6" w:rsidP="005022A6" w:rsidRDefault="005022A6" w14:paraId="2BA226A1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B046FC" w:rsidR="005022A6" w:rsidP="005022A6" w:rsidRDefault="005022A6" w14:paraId="17AD93B2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  <w:vAlign w:val="center"/>
          </w:tcPr>
          <w:p w:rsidRPr="00B046FC" w:rsidR="005022A6" w:rsidP="005022A6" w:rsidRDefault="005022A6" w14:paraId="7ED8DFBC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Basic Total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tcMar/>
            <w:vAlign w:val="center"/>
          </w:tcPr>
          <w:p w:rsidRPr="00B046FC" w:rsidR="005022A6" w:rsidP="005022A6" w:rsidRDefault="005022A6" w14:paraId="0A0F28DD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£</w:t>
            </w:r>
          </w:p>
        </w:tc>
      </w:tr>
      <w:tr w:rsidRPr="00B046FC" w:rsidR="005022A6" w:rsidTr="16DC1F01" w14:paraId="4E0AACC0" w14:textId="77777777">
        <w:tc>
          <w:tcPr>
            <w:tcW w:w="8460" w:type="dxa"/>
            <w:gridSpan w:val="9"/>
            <w:vMerge/>
            <w:tcBorders/>
            <w:tcMar/>
          </w:tcPr>
          <w:p w:rsidRPr="00B046FC" w:rsidR="005022A6" w:rsidP="00B046FC" w:rsidRDefault="005022A6" w14:paraId="0DE4B5B7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  <w:vAlign w:val="center"/>
          </w:tcPr>
          <w:p w:rsidRPr="00B046FC" w:rsidR="005022A6" w:rsidP="005022A6" w:rsidRDefault="005022A6" w14:paraId="3B8A0C49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 xml:space="preserve">External Candidate Fee </w:t>
            </w:r>
            <w:r w:rsidR="00DB3EBF">
              <w:rPr>
                <w:rFonts w:ascii="Tahoma" w:hAnsi="Tahoma" w:cs="Tahoma"/>
                <w:b/>
                <w:sz w:val="16"/>
                <w:szCs w:val="16"/>
              </w:rPr>
              <w:t>£</w:t>
            </w:r>
            <w:r w:rsidR="009B4A6B">
              <w:rPr>
                <w:rFonts w:ascii="Tahoma" w:hAnsi="Tahoma" w:cs="Tahoma"/>
                <w:b/>
                <w:sz w:val="16"/>
                <w:szCs w:val="16"/>
              </w:rPr>
              <w:t>60</w:t>
            </w:r>
            <w:r w:rsidR="00DB3EBF">
              <w:rPr>
                <w:rFonts w:ascii="Tahoma" w:hAnsi="Tahoma" w:cs="Tahoma"/>
                <w:b/>
                <w:sz w:val="16"/>
                <w:szCs w:val="16"/>
              </w:rPr>
              <w:t>.00 per subject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tcMar/>
            <w:vAlign w:val="center"/>
          </w:tcPr>
          <w:p w:rsidRPr="00B046FC" w:rsidR="005022A6" w:rsidP="001F2962" w:rsidRDefault="00DB3EBF" w14:paraId="2C444BCD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£</w:t>
            </w:r>
          </w:p>
        </w:tc>
      </w:tr>
      <w:tr w:rsidRPr="00B046FC" w:rsidR="005022A6" w:rsidTr="16DC1F01" w14:paraId="1BC3E462" w14:textId="77777777">
        <w:tc>
          <w:tcPr>
            <w:tcW w:w="8460" w:type="dxa"/>
            <w:gridSpan w:val="9"/>
            <w:vMerge/>
            <w:tcBorders/>
            <w:tcMar/>
          </w:tcPr>
          <w:p w:rsidRPr="00B046FC" w:rsidR="005022A6" w:rsidP="00B046FC" w:rsidRDefault="005022A6" w14:paraId="66204FF1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Mar/>
            <w:vAlign w:val="center"/>
          </w:tcPr>
          <w:p w:rsidRPr="00B046FC" w:rsidR="005022A6" w:rsidP="005022A6" w:rsidRDefault="005022A6" w14:paraId="6CAD4278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Late Fees (where applicable)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tcMar/>
            <w:vAlign w:val="center"/>
          </w:tcPr>
          <w:p w:rsidRPr="00B046FC" w:rsidR="005022A6" w:rsidP="005022A6" w:rsidRDefault="005022A6" w14:paraId="4C8B66B8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£</w:t>
            </w:r>
          </w:p>
        </w:tc>
      </w:tr>
      <w:tr w:rsidRPr="00B046FC" w:rsidR="005022A6" w:rsidTr="16DC1F01" w14:paraId="41A96C29" w14:textId="77777777">
        <w:trPr>
          <w:trHeight w:val="441"/>
        </w:trPr>
        <w:tc>
          <w:tcPr>
            <w:tcW w:w="8460" w:type="dxa"/>
            <w:gridSpan w:val="9"/>
            <w:vMerge/>
            <w:tcBorders/>
            <w:tcMar/>
          </w:tcPr>
          <w:p w:rsidRPr="00B046FC" w:rsidR="005022A6" w:rsidP="00B046FC" w:rsidRDefault="005022A6" w14:paraId="2DBF0D7D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046FC" w:rsidR="005022A6" w:rsidP="005022A6" w:rsidRDefault="005022A6" w14:paraId="46FE0C09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046FC" w:rsidR="005022A6" w:rsidP="005022A6" w:rsidRDefault="005022A6" w14:paraId="514BEADC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£</w:t>
            </w:r>
          </w:p>
        </w:tc>
      </w:tr>
      <w:tr w:rsidRPr="00B046FC" w:rsidR="005022A6" w:rsidTr="16DC1F01" w14:paraId="6B62F1B3" w14:textId="77777777"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B046FC" w:rsidR="005022A6" w:rsidP="00B046FC" w:rsidRDefault="005022A6" w14:paraId="02F2C34E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046FC" w:rsidR="005022A6" w:rsidP="00B046FC" w:rsidRDefault="005022A6" w14:paraId="680A4E5D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046FC" w:rsidR="005022A6" w:rsidP="00B046FC" w:rsidRDefault="005022A6" w14:paraId="19219836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046FC" w:rsidR="005022A6" w:rsidP="00B046FC" w:rsidRDefault="005022A6" w14:paraId="296FEF7D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046FC" w:rsidR="005022A6" w:rsidP="00B046FC" w:rsidRDefault="005022A6" w14:paraId="7194DBD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</w:tcPr>
          <w:p w:rsidRPr="00B046FC" w:rsidR="005022A6" w:rsidP="00B046FC" w:rsidRDefault="005022A6" w14:paraId="769D0D3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B046FC" w:rsidR="005022A6" w:rsidP="00B046FC" w:rsidRDefault="005022A6" w14:paraId="54CD245A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5022A6" w:rsidTr="16DC1F01" w14:paraId="0B8ED8BF" w14:textId="77777777">
        <w:tc>
          <w:tcPr>
            <w:tcW w:w="1980" w:type="dxa"/>
            <w:gridSpan w:val="3"/>
            <w:tcBorders>
              <w:left w:val="nil"/>
              <w:bottom w:val="single" w:color="auto" w:sz="4" w:space="0"/>
              <w:right w:val="nil"/>
            </w:tcBorders>
            <w:tcMar/>
          </w:tcPr>
          <w:p w:rsidRPr="00B046FC" w:rsidR="00365586" w:rsidP="16DC1F01" w:rsidRDefault="00365586" w14:paraId="5730F295" w14:textId="7A6156FA">
            <w:pPr>
              <w:jc w:val="center"/>
              <w:rPr>
                <w:rFonts w:ascii="Tahoma" w:hAnsi="Tahoma" w:cs="Tahoma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</w:tcPr>
          <w:p w:rsidRPr="00B046FC" w:rsidR="00365586" w:rsidP="00B046FC" w:rsidRDefault="00365586" w14:paraId="30D7AA69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B046FC" w:rsidR="005022A6" w:rsidP="00B046FC" w:rsidRDefault="005022A6" w14:paraId="7196D064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B046FC" w:rsidR="005022A6" w:rsidP="00B046FC" w:rsidRDefault="005022A6" w14:paraId="34FF1C98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single" w:color="auto" w:sz="4" w:space="0"/>
              <w:right w:val="nil"/>
            </w:tcBorders>
            <w:tcMar/>
          </w:tcPr>
          <w:p w:rsidRPr="00B046FC" w:rsidR="005022A6" w:rsidP="00B046FC" w:rsidRDefault="005022A6" w14:paraId="6D072C0D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B046FC" w:rsidR="005022A6" w:rsidP="00B046FC" w:rsidRDefault="005022A6" w14:paraId="48A21919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B046FC" w:rsidR="005022A6" w:rsidP="00B046FC" w:rsidRDefault="005022A6" w14:paraId="6BD18F9B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B046FC" w:rsidR="00F165AE" w:rsidTr="16DC1F01" w14:paraId="4F598B3E" w14:textId="77777777">
        <w:trPr>
          <w:trHeight w:val="331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B046FC" w:rsidR="00F165AE" w:rsidP="16DC1F01" w:rsidRDefault="00F165AE" w14:paraId="4F90AF38" w14:textId="114A6F20">
            <w:pPr>
              <w:jc w:val="center"/>
              <w:rPr>
                <w:rFonts w:ascii="Tahoma" w:hAnsi="Tahoma" w:cs="Tahoma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B046FC" w:rsidR="00F165AE" w:rsidP="00B046FC" w:rsidRDefault="00F165AE" w14:paraId="6DCFEC7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46FC">
              <w:rPr>
                <w:rFonts w:ascii="Tahoma" w:hAnsi="Tahoma" w:cs="Tahoma"/>
                <w:b/>
                <w:sz w:val="16"/>
                <w:szCs w:val="16"/>
              </w:rPr>
              <w:t>For College Use Only</w:t>
            </w:r>
          </w:p>
        </w:tc>
      </w:tr>
    </w:tbl>
    <w:p w:rsidRPr="00872628" w:rsidR="009833D5" w:rsidP="00872628" w:rsidRDefault="009833D5" w14:paraId="1F3B1409" w14:textId="77777777">
      <w:pPr>
        <w:rPr>
          <w:sz w:val="22"/>
          <w:szCs w:val="22"/>
        </w:rPr>
      </w:pPr>
    </w:p>
    <w:sectPr w:rsidRPr="00872628" w:rsidR="009833D5" w:rsidSect="000A7472">
      <w:headerReference w:type="default" r:id="rId13"/>
      <w:footerReference w:type="default" r:id="rId14"/>
      <w:pgSz w:w="11906" w:h="16838" w:orient="portrait"/>
      <w:pgMar w:top="284" w:right="170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7838" w:rsidP="004E4709" w:rsidRDefault="003B7838" w14:paraId="00428D92" w14:textId="77777777">
      <w:r>
        <w:separator/>
      </w:r>
    </w:p>
  </w:endnote>
  <w:endnote w:type="continuationSeparator" w:id="0">
    <w:p w:rsidR="003B7838" w:rsidP="004E4709" w:rsidRDefault="003B7838" w14:paraId="224CCF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5E04E88" w:rsidTr="35E04E88" w14:paraId="69DB5DF3" w14:textId="77777777">
      <w:tc>
        <w:tcPr>
          <w:tcW w:w="2830" w:type="dxa"/>
        </w:tcPr>
        <w:p w:rsidR="35E04E88" w:rsidP="35E04E88" w:rsidRDefault="35E04E88" w14:paraId="69C1D1CD" w14:textId="6CA220D9">
          <w:pPr>
            <w:pStyle w:val="Header"/>
            <w:ind w:left="-115"/>
          </w:pPr>
        </w:p>
      </w:tc>
      <w:tc>
        <w:tcPr>
          <w:tcW w:w="2830" w:type="dxa"/>
        </w:tcPr>
        <w:p w:rsidR="35E04E88" w:rsidP="35E04E88" w:rsidRDefault="35E04E88" w14:paraId="1FCE8258" w14:textId="2391DBC9">
          <w:pPr>
            <w:pStyle w:val="Header"/>
            <w:jc w:val="center"/>
          </w:pPr>
        </w:p>
      </w:tc>
      <w:tc>
        <w:tcPr>
          <w:tcW w:w="2830" w:type="dxa"/>
        </w:tcPr>
        <w:p w:rsidR="35E04E88" w:rsidP="35E04E88" w:rsidRDefault="35E04E88" w14:paraId="4A1D2094" w14:textId="2F42A78E">
          <w:pPr>
            <w:pStyle w:val="Header"/>
            <w:ind w:right="-115"/>
            <w:jc w:val="right"/>
          </w:pPr>
        </w:p>
      </w:tc>
    </w:tr>
  </w:tbl>
  <w:p w:rsidR="35E04E88" w:rsidP="35E04E88" w:rsidRDefault="35E04E88" w14:paraId="2DF45670" w14:textId="36862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7838" w:rsidP="004E4709" w:rsidRDefault="003B7838" w14:paraId="47032473" w14:textId="77777777">
      <w:r>
        <w:separator/>
      </w:r>
    </w:p>
  </w:footnote>
  <w:footnote w:type="continuationSeparator" w:id="0">
    <w:p w:rsidR="003B7838" w:rsidP="004E4709" w:rsidRDefault="003B7838" w14:paraId="5DFE84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35E04E88" w:rsidP="35E04E88" w:rsidRDefault="35E04E88" w14:paraId="3C05A5E7" w14:textId="021AD0B5">
    <w:pPr>
      <w:pStyle w:val="Header"/>
      <w:tabs>
        <w:tab w:val="clear" w:pos="4513"/>
        <w:tab w:val="clear" w:pos="9026"/>
        <w:tab w:val="center" w:pos="4252"/>
        <w:tab w:val="right" w:pos="8504"/>
      </w:tabs>
      <w:jc w:val="right"/>
      <w:rPr>
        <w:rFonts w:ascii="Arial" w:hAnsi="Arial" w:cs="Arial"/>
        <w:b/>
        <w:bCs/>
        <w:sz w:val="16"/>
        <w:szCs w:val="16"/>
      </w:rPr>
    </w:pPr>
    <w:r w:rsidRPr="35E04E88">
      <w:rPr>
        <w:rFonts w:ascii="Arial" w:hAnsi="Arial" w:cs="Arial"/>
        <w:b/>
        <w:bCs/>
        <w:sz w:val="16"/>
        <w:szCs w:val="16"/>
      </w:rPr>
      <w:t xml:space="preserve"> </w:t>
    </w:r>
    <w:r>
      <w:tab/>
    </w:r>
    <w:r w:rsidRPr="35E04E88">
      <w:rPr>
        <w:rFonts w:ascii="Arial" w:hAnsi="Arial" w:cs="Arial"/>
        <w:b/>
        <w:bCs/>
        <w:sz w:val="16"/>
        <w:szCs w:val="16"/>
      </w:rPr>
      <w:t xml:space="preserve">                              </w:t>
    </w:r>
    <w:r>
      <w:tab/>
    </w:r>
    <w:r>
      <w:tab/>
    </w:r>
    <w:r w:rsidRPr="35E04E88">
      <w:rPr>
        <w:rFonts w:ascii="Arial" w:hAnsi="Arial" w:cs="Arial"/>
        <w:b/>
        <w:bCs/>
        <w:sz w:val="16"/>
        <w:szCs w:val="16"/>
      </w:rPr>
      <w:t>WCGREG-1645981062-454</w:t>
    </w:r>
  </w:p>
  <w:p w:rsidR="35E04E88" w:rsidP="35E04E88" w:rsidRDefault="35E04E88" w14:paraId="3E8EE32A" w14:textId="642CF138">
    <w:pPr>
      <w:pStyle w:val="Header"/>
      <w:tabs>
        <w:tab w:val="clear" w:pos="4513"/>
        <w:tab w:val="clear" w:pos="9026"/>
        <w:tab w:val="center" w:pos="4252"/>
        <w:tab w:val="right" w:pos="8504"/>
      </w:tabs>
      <w:jc w:val="right"/>
      <w:rPr>
        <w:rFonts w:ascii="Arial" w:hAnsi="Arial" w:cs="Arial"/>
        <w:b/>
        <w:bCs/>
        <w:sz w:val="16"/>
        <w:szCs w:val="16"/>
      </w:rPr>
    </w:pPr>
    <w:r w:rsidRPr="35E04E88">
      <w:rPr>
        <w:rFonts w:ascii="Arial" w:hAnsi="Arial" w:cs="Arial"/>
        <w:b/>
        <w:bCs/>
        <w:sz w:val="16"/>
        <w:szCs w:val="16"/>
      </w:rPr>
      <w:t>Confidential</w:t>
    </w:r>
  </w:p>
  <w:p w:rsidR="35E04E88" w:rsidP="35E04E88" w:rsidRDefault="35E04E88" w14:paraId="1D441B1E" w14:textId="7D482564">
    <w:pPr>
      <w:pStyle w:val="Header"/>
      <w:tabs>
        <w:tab w:val="clear" w:pos="4513"/>
        <w:tab w:val="clear" w:pos="9026"/>
        <w:tab w:val="center" w:pos="4252"/>
        <w:tab w:val="right" w:pos="8504"/>
      </w:tabs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28"/>
    <w:rsid w:val="00000292"/>
    <w:rsid w:val="000436F3"/>
    <w:rsid w:val="000450B8"/>
    <w:rsid w:val="000A7472"/>
    <w:rsid w:val="001C0AAD"/>
    <w:rsid w:val="001F2962"/>
    <w:rsid w:val="003221CF"/>
    <w:rsid w:val="00322AEE"/>
    <w:rsid w:val="00365586"/>
    <w:rsid w:val="00374474"/>
    <w:rsid w:val="003B7838"/>
    <w:rsid w:val="004E4709"/>
    <w:rsid w:val="005022A6"/>
    <w:rsid w:val="00571B5A"/>
    <w:rsid w:val="006C35CC"/>
    <w:rsid w:val="006C7D6A"/>
    <w:rsid w:val="006D07A0"/>
    <w:rsid w:val="006D5E5C"/>
    <w:rsid w:val="007E6D45"/>
    <w:rsid w:val="00817BA9"/>
    <w:rsid w:val="00872628"/>
    <w:rsid w:val="009833D5"/>
    <w:rsid w:val="009B4A6B"/>
    <w:rsid w:val="00A267E0"/>
    <w:rsid w:val="00A852D3"/>
    <w:rsid w:val="00B046FC"/>
    <w:rsid w:val="00B102F8"/>
    <w:rsid w:val="00B14666"/>
    <w:rsid w:val="00B47D65"/>
    <w:rsid w:val="00DB3EBF"/>
    <w:rsid w:val="00ED3668"/>
    <w:rsid w:val="00F165AE"/>
    <w:rsid w:val="00FA3E06"/>
    <w:rsid w:val="00FD42BF"/>
    <w:rsid w:val="13E47A7B"/>
    <w:rsid w:val="16DC1F01"/>
    <w:rsid w:val="323BFB89"/>
    <w:rsid w:val="35E04E88"/>
    <w:rsid w:val="6FA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A37A99"/>
  <w15:chartTrackingRefBased/>
  <w15:docId w15:val="{E7A234B6-6B26-4654-9121-E3FC8B6BF8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726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4E470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4E4709"/>
    <w:rPr>
      <w:sz w:val="24"/>
      <w:szCs w:val="24"/>
    </w:rPr>
  </w:style>
  <w:style w:type="paragraph" w:styleId="Footer">
    <w:name w:val="footer"/>
    <w:basedOn w:val="Normal"/>
    <w:link w:val="FooterChar"/>
    <w:rsid w:val="004E4709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4E47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harepoint.weston.ac.uk/CS/Marketing/Logos%20%20Images/Forms/AllItems.aspx" TargetMode="Externa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er xmlns="3e4b61ee-d9cf-4a9e-8c2a-3cdf95436bae">
      <UserInfo>
        <DisplayName/>
        <AccountId>12</AccountId>
        <AccountType/>
      </UserInfo>
    </Document_x0020_Approver>
    <_dlc_DocId xmlns="3e4b61ee-d9cf-4a9e-8c2a-3cdf95436bae">WCGREG-1645981062-455</_dlc_DocId>
    <ISO_x0020_Classification xmlns="3e4b61ee-d9cf-4a9e-8c2a-3cdf95436bae">Confidential</ISO_x0020_Classification>
    <_dlc_DocIdUrl xmlns="3e4b61ee-d9cf-4a9e-8c2a-3cdf95436bae">
      <Url>https://weston.sharepoint.com/sites/WC_STA_CollegeRegistry/_layouts/15/DocIdRedir.aspx?ID=WCGREG-1645981062-455</Url>
      <Description>WCGREG-1645981062-455</Description>
    </_dlc_DocIdUrl>
    <TaxCatchAll xmlns="3e4b61ee-d9cf-4a9e-8c2a-3cdf95436bae" xsi:nil="true"/>
    <lcf76f155ced4ddcb4097134ff3c332f xmlns="d2c74779-41ae-4387-ac3f-09d79a4d7478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1873263E1FA4C91FECE21CD92AB0A" ma:contentTypeVersion="18" ma:contentTypeDescription="Create a new document." ma:contentTypeScope="" ma:versionID="1fc5eb661891748aa8a1a48da904f861">
  <xsd:schema xmlns:xsd="http://www.w3.org/2001/XMLSchema" xmlns:xs="http://www.w3.org/2001/XMLSchema" xmlns:p="http://schemas.microsoft.com/office/2006/metadata/properties" xmlns:ns2="3e4b61ee-d9cf-4a9e-8c2a-3cdf95436bae" xmlns:ns3="d2c74779-41ae-4387-ac3f-09d79a4d7478" targetNamespace="http://schemas.microsoft.com/office/2006/metadata/properties" ma:root="true" ma:fieldsID="089c3b07e16a20dd4d97fcffa20a7b66" ns2:_="" ns3:_="">
    <xsd:import namespace="3e4b61ee-d9cf-4a9e-8c2a-3cdf95436bae"/>
    <xsd:import namespace="d2c74779-41ae-4387-ac3f-09d79a4d74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er"/>
                <xsd:element ref="ns2:ISO_x0020_Classification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b61ee-d9cf-4a9e-8c2a-3cdf95436b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er" ma:index="11" ma:displayName="Document Approver" ma:list="UserInfo" ma:SharePointGroup="0" ma:internalName="Document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_x0020_Classification" ma:index="12" ma:displayName="ISO Classification" ma:format="Dropdown" ma:internalName="ISO_x0020_Classification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176a39-593c-4850-a501-e9e8eb94ebd2}" ma:internalName="TaxCatchAll" ma:showField="CatchAllData" ma:web="3e4b61ee-d9cf-4a9e-8c2a-3cdf95436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4779-41ae-4387-ac3f-09d79a4d7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86ffe3-f506-4fc2-834c-383d1dcde9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8AF1736-66C4-496F-BCE8-A2BB789658DD}">
  <ds:schemaRefs>
    <ds:schemaRef ds:uri="http://schemas.microsoft.com/office/2006/metadata/properties"/>
    <ds:schemaRef ds:uri="http://schemas.microsoft.com/office/infopath/2007/PartnerControls"/>
    <ds:schemaRef ds:uri="3e4b61ee-d9cf-4a9e-8c2a-3cdf95436bae"/>
  </ds:schemaRefs>
</ds:datastoreItem>
</file>

<file path=customXml/itemProps2.xml><?xml version="1.0" encoding="utf-8"?>
<ds:datastoreItem xmlns:ds="http://schemas.openxmlformats.org/officeDocument/2006/customXml" ds:itemID="{DB0FDAE6-E25C-4B23-B849-B0B02487F3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9BF17F-5BE3-4AA6-B544-69D3CF970B37}"/>
</file>

<file path=customXml/itemProps4.xml><?xml version="1.0" encoding="utf-8"?>
<ds:datastoreItem xmlns:ds="http://schemas.openxmlformats.org/officeDocument/2006/customXml" ds:itemID="{AD40B737-F0E8-4C69-909F-09D631BB5D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FD136B-5678-4886-9B1A-B6E645490649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Weston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 of IT</dc:creator>
  <keywords/>
  <lastModifiedBy>Lauren Rogers</lastModifiedBy>
  <revision>9</revision>
  <lastPrinted>2012-02-21T22:07:00.0000000Z</lastPrinted>
  <dcterms:created xsi:type="dcterms:W3CDTF">2021-09-20T08:18:00.0000000Z</dcterms:created>
  <dcterms:modified xsi:type="dcterms:W3CDTF">2022-11-17T09:55:32.8565658Z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Lauren Rogers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display_urn:schemas-microsoft-com:office:office#Author">
    <vt:lpwstr>Lauren Rogers</vt:lpwstr>
  </property>
  <property fmtid="{D5CDD505-2E9C-101B-9397-08002B2CF9AE}" pid="6" name="ContentTypeId">
    <vt:lpwstr>0x010100ABD1873263E1FA4C91FECE21CD92AB0A</vt:lpwstr>
  </property>
  <property fmtid="{D5CDD505-2E9C-101B-9397-08002B2CF9AE}" pid="7" name="_dlc_DocId">
    <vt:lpwstr>WCGREG-1645981062-454</vt:lpwstr>
  </property>
  <property fmtid="{D5CDD505-2E9C-101B-9397-08002B2CF9AE}" pid="8" name="_dlc_DocIdItemGuid">
    <vt:lpwstr>0b22cdf4-4a34-449b-a7c3-47f726f7754e</vt:lpwstr>
  </property>
  <property fmtid="{D5CDD505-2E9C-101B-9397-08002B2CF9AE}" pid="9" name="_dlc_DocIdUrl">
    <vt:lpwstr>https://weston.sharepoint.com/sites/WC_STA_CollegeRegistry/_layouts/15/DocIdRedir.aspx?ID=WCGREG-1645981062-454, WCGREG-1645981062-454</vt:lpwstr>
  </property>
  <property fmtid="{D5CDD505-2E9C-101B-9397-08002B2CF9AE}" pid="10" name="Order">
    <vt:lpwstr>22200.0000000000</vt:lpwstr>
  </property>
  <property fmtid="{D5CDD505-2E9C-101B-9397-08002B2CF9AE}" pid="11" name="TriggerFlowInfo">
    <vt:lpwstr/>
  </property>
  <property fmtid="{D5CDD505-2E9C-101B-9397-08002B2CF9AE}" pid="12" name="display_urn:schemas-microsoft-com:office:office#Document_x0020_Approver">
    <vt:lpwstr>Fiona Waters</vt:lpwstr>
  </property>
  <property fmtid="{D5CDD505-2E9C-101B-9397-08002B2CF9AE}" pid="13" name="Document Approver">
    <vt:lpwstr>12</vt:lpwstr>
  </property>
  <property fmtid="{D5CDD505-2E9C-101B-9397-08002B2CF9AE}" pid="14" name="ISO Classification">
    <vt:lpwstr>Confidential</vt:lpwstr>
  </property>
  <property fmtid="{D5CDD505-2E9C-101B-9397-08002B2CF9AE}" pid="15" name="MediaServiceImageTags">
    <vt:lpwstr/>
  </property>
</Properties>
</file>