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060E" w14:textId="75772D50" w:rsidR="00D73CDD" w:rsidRDefault="00D73CDD" w:rsidP="00D73CDD">
      <w:r>
        <w:t xml:space="preserve">A copy of your printed results will also be sent out to your address within a week of results day </w:t>
      </w:r>
    </w:p>
    <w:p w14:paraId="09A703B5" w14:textId="77777777" w:rsidR="00D73CDD" w:rsidRDefault="00D73CDD" w:rsidP="00D73CDD"/>
    <w:p w14:paraId="6745E834" w14:textId="3E69ED89" w:rsidR="00D73CDD" w:rsidRPr="00D73CDD" w:rsidRDefault="00D73CDD" w:rsidP="00D73CDD">
      <w:pPr>
        <w:rPr>
          <w:b/>
          <w:bCs/>
        </w:rPr>
      </w:pPr>
      <w:r w:rsidRPr="00D73CDD">
        <w:rPr>
          <w:b/>
          <w:bCs/>
        </w:rPr>
        <w:t xml:space="preserve">Please check your access to </w:t>
      </w:r>
      <w:proofErr w:type="spellStart"/>
      <w:r w:rsidRPr="00D73CDD">
        <w:rPr>
          <w:b/>
          <w:bCs/>
        </w:rPr>
        <w:t>eILP</w:t>
      </w:r>
      <w:proofErr w:type="spellEnd"/>
      <w:r w:rsidRPr="00D73CDD">
        <w:rPr>
          <w:b/>
          <w:bCs/>
        </w:rPr>
        <w:t xml:space="preserve"> </w:t>
      </w:r>
      <w:r w:rsidRPr="00D73CDD">
        <w:rPr>
          <w:b/>
          <w:bCs/>
          <w:u w:val="single"/>
        </w:rPr>
        <w:t>prior</w:t>
      </w:r>
      <w:r w:rsidRPr="00D73CDD">
        <w:rPr>
          <w:b/>
          <w:bCs/>
        </w:rPr>
        <w:t xml:space="preserve"> to results day to familiarise yourself with this platform</w:t>
      </w:r>
    </w:p>
    <w:p w14:paraId="7FEA0E98" w14:textId="77777777" w:rsidR="00D73CDD" w:rsidRDefault="00D73CDD" w:rsidP="00D73CDD"/>
    <w:p w14:paraId="513ED926" w14:textId="77777777" w:rsidR="00D73CDD" w:rsidRDefault="00D73CDD" w:rsidP="00D73CDD">
      <w:pPr>
        <w:rPr>
          <w:b/>
          <w:bCs/>
        </w:rPr>
      </w:pPr>
      <w:r>
        <w:rPr>
          <w:b/>
          <w:bCs/>
        </w:rPr>
        <w:t xml:space="preserve">Accessing results </w:t>
      </w:r>
    </w:p>
    <w:p w14:paraId="731D716D" w14:textId="77777777" w:rsidR="00D73CDD" w:rsidRDefault="00D73CDD" w:rsidP="00D73CDD"/>
    <w:p w14:paraId="4B954EA5" w14:textId="77777777" w:rsidR="00D73CDD" w:rsidRDefault="00D73CDD" w:rsidP="00D73CDD">
      <w:r>
        <w:t xml:space="preserve">Guidance on accessing your results on </w:t>
      </w:r>
      <w:proofErr w:type="spellStart"/>
      <w:r>
        <w:t>eILP</w:t>
      </w:r>
      <w:proofErr w:type="spellEnd"/>
      <w:r>
        <w:t xml:space="preserve"> is shown below: </w:t>
      </w:r>
    </w:p>
    <w:p w14:paraId="39F6E715" w14:textId="77777777" w:rsidR="00D73CDD" w:rsidRDefault="00D73CDD" w:rsidP="00D73CDD"/>
    <w:p w14:paraId="500BF3FC" w14:textId="77777777" w:rsidR="00D73CDD" w:rsidRDefault="00D73CDD" w:rsidP="00D73CD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Log into your </w:t>
      </w:r>
      <w:hyperlink r:id="rId11" w:history="1">
        <w:proofErr w:type="spellStart"/>
        <w:r>
          <w:rPr>
            <w:rStyle w:val="Hyperlink"/>
            <w:rFonts w:eastAsia="Times New Roman"/>
          </w:rPr>
          <w:t>eILP</w:t>
        </w:r>
        <w:proofErr w:type="spellEnd"/>
      </w:hyperlink>
      <w:r>
        <w:rPr>
          <w:rFonts w:eastAsia="Times New Roman"/>
        </w:rPr>
        <w:t xml:space="preserve"> using your Username (WS number) and password (like you use to log onto PCs in college)</w:t>
      </w:r>
    </w:p>
    <w:p w14:paraId="759BDED7" w14:textId="77777777" w:rsidR="00D73CDD" w:rsidRDefault="00D73CDD" w:rsidP="00D73CD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Click on the “My ILP”</w:t>
      </w:r>
    </w:p>
    <w:p w14:paraId="21E7D79D" w14:textId="57366F02" w:rsidR="002F5245" w:rsidRDefault="002F5245" w:rsidP="00D73CDD">
      <w:pPr>
        <w:pStyle w:val="ListParagraph"/>
        <w:rPr>
          <w:rFonts w:ascii="Arial" w:hAnsi="Arial" w:cs="Arial"/>
          <w:noProof/>
        </w:rPr>
      </w:pPr>
    </w:p>
    <w:p w14:paraId="77C0C534" w14:textId="5E4D72D2" w:rsidR="00D73CDD" w:rsidRDefault="002F5245" w:rsidP="00D73CDD">
      <w:pPr>
        <w:pStyle w:val="ListParagrap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6DD46D" wp14:editId="79107DC3">
            <wp:simplePos x="0" y="0"/>
            <wp:positionH relativeFrom="column">
              <wp:posOffset>228600</wp:posOffset>
            </wp:positionH>
            <wp:positionV relativeFrom="paragraph">
              <wp:posOffset>669290</wp:posOffset>
            </wp:positionV>
            <wp:extent cx="1504950" cy="676275"/>
            <wp:effectExtent l="0" t="0" r="0" b="9525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CDD">
        <w:rPr>
          <w:rFonts w:ascii="Arial" w:hAnsi="Arial" w:cs="Arial"/>
          <w:noProof/>
        </w:rPr>
        <w:drawing>
          <wp:inline distT="0" distB="0" distL="0" distR="0" wp14:anchorId="368EFA89" wp14:editId="6BC6F3B1">
            <wp:extent cx="5581650" cy="1314450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683"/>
                    <a:stretch/>
                  </pic:blipFill>
                  <pic:spPr bwMode="auto">
                    <a:xfrm>
                      <a:off x="0" y="0"/>
                      <a:ext cx="55816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5A59B2" w14:textId="77777777" w:rsidR="00D73CDD" w:rsidRDefault="00D73CDD" w:rsidP="00D73CDD">
      <w:pPr>
        <w:rPr>
          <w:rFonts w:ascii="Arial" w:hAnsi="Arial" w:cs="Arial"/>
        </w:rPr>
      </w:pPr>
    </w:p>
    <w:p w14:paraId="5A2FDA9A" w14:textId="77777777" w:rsidR="00D73CDD" w:rsidRDefault="00D73CDD" w:rsidP="00D73CD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Click on the ‘Exams’ tab on the left of your screen:</w:t>
      </w:r>
    </w:p>
    <w:p w14:paraId="78E23715" w14:textId="1CD498D6" w:rsidR="00D73CDD" w:rsidRDefault="00D73CDD" w:rsidP="00D73CDD">
      <w:pPr>
        <w:pStyle w:val="ListParagrap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7B3F47" wp14:editId="281DDDD9">
            <wp:simplePos x="0" y="0"/>
            <wp:positionH relativeFrom="column">
              <wp:posOffset>215900</wp:posOffset>
            </wp:positionH>
            <wp:positionV relativeFrom="paragraph">
              <wp:posOffset>865505</wp:posOffset>
            </wp:positionV>
            <wp:extent cx="1685925" cy="381000"/>
            <wp:effectExtent l="0" t="0" r="9525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inline distT="0" distB="0" distL="0" distR="0" wp14:anchorId="262E3CE7" wp14:editId="058486EB">
            <wp:extent cx="1800225" cy="1390650"/>
            <wp:effectExtent l="0" t="0" r="9525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66404" w14:textId="17D7EC76" w:rsidR="00054859" w:rsidRDefault="00054859" w:rsidP="00054859">
      <w:pPr>
        <w:rPr>
          <w:rFonts w:eastAsia="Times New Roman"/>
        </w:rPr>
      </w:pPr>
    </w:p>
    <w:p w14:paraId="519719D9" w14:textId="2CC76F67" w:rsidR="00054859" w:rsidRDefault="00054859" w:rsidP="00054859">
      <w:pPr>
        <w:rPr>
          <w:rFonts w:eastAsia="Times New Roman"/>
        </w:rPr>
      </w:pPr>
    </w:p>
    <w:p w14:paraId="7A098686" w14:textId="77777777" w:rsidR="00054859" w:rsidRPr="00054859" w:rsidRDefault="00054859" w:rsidP="00054859">
      <w:pPr>
        <w:rPr>
          <w:rFonts w:eastAsia="Times New Roman"/>
        </w:rPr>
      </w:pPr>
    </w:p>
    <w:p w14:paraId="7BD03174" w14:textId="66B01BE7" w:rsidR="00D73CDD" w:rsidRPr="00054859" w:rsidRDefault="00D73CDD" w:rsidP="00054859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054859">
        <w:rPr>
          <w:rFonts w:eastAsia="Times New Roman"/>
        </w:rPr>
        <w:t xml:space="preserve">Your grade will show against the description name of the course you have completed. Change the ‘Academic Year’ drop down to </w:t>
      </w:r>
      <w:r w:rsidR="00054859" w:rsidRPr="00054859">
        <w:rPr>
          <w:rFonts w:eastAsia="Times New Roman"/>
        </w:rPr>
        <w:t>202</w:t>
      </w:r>
      <w:r w:rsidR="008F67F6">
        <w:rPr>
          <w:rFonts w:eastAsia="Times New Roman"/>
        </w:rPr>
        <w:t>4</w:t>
      </w:r>
      <w:r w:rsidR="00054859" w:rsidRPr="00054859">
        <w:rPr>
          <w:rFonts w:eastAsia="Times New Roman"/>
        </w:rPr>
        <w:t>/2</w:t>
      </w:r>
      <w:r w:rsidR="008F67F6">
        <w:rPr>
          <w:rFonts w:eastAsia="Times New Roman"/>
        </w:rPr>
        <w:t>5</w:t>
      </w:r>
      <w:r w:rsidR="00054859" w:rsidRPr="00054859">
        <w:rPr>
          <w:rFonts w:eastAsia="Times New Roman"/>
        </w:rPr>
        <w:t xml:space="preserve">: </w:t>
      </w:r>
    </w:p>
    <w:p w14:paraId="7D062E71" w14:textId="767D084C" w:rsidR="00D73CDD" w:rsidRDefault="008F67F6" w:rsidP="00D73CD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16F46" wp14:editId="40BE7BBC">
                <wp:simplePos x="0" y="0"/>
                <wp:positionH relativeFrom="column">
                  <wp:posOffset>1276350</wp:posOffset>
                </wp:positionH>
                <wp:positionV relativeFrom="paragraph">
                  <wp:posOffset>309880</wp:posOffset>
                </wp:positionV>
                <wp:extent cx="2686050" cy="476250"/>
                <wp:effectExtent l="0" t="0" r="19050" b="19050"/>
                <wp:wrapNone/>
                <wp:docPr id="47162058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476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55E219" id="Oval 1" o:spid="_x0000_s1026" style="position:absolute;margin-left:100.5pt;margin-top:24.4pt;width:211.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" filled="f" strokecolor="red" strokeweight="1pt">
                <v:stroke joinstyle="miter"/>
              </v:oval>
            </w:pict>
          </mc:Fallback>
        </mc:AlternateContent>
      </w:r>
      <w:r w:rsidRPr="008F67F6">
        <w:drawing>
          <wp:anchor distT="0" distB="0" distL="114300" distR="114300" simplePos="0" relativeHeight="251662336" behindDoc="1" locked="0" layoutInCell="1" allowOverlap="1" wp14:anchorId="00639792" wp14:editId="6072E520">
            <wp:simplePos x="0" y="0"/>
            <wp:positionH relativeFrom="page">
              <wp:posOffset>400050</wp:posOffset>
            </wp:positionH>
            <wp:positionV relativeFrom="paragraph">
              <wp:posOffset>309880</wp:posOffset>
            </wp:positionV>
            <wp:extent cx="659130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1538" y="21140"/>
                <wp:lineTo x="21538" y="0"/>
                <wp:lineTo x="0" y="0"/>
              </wp:wrapPolygon>
            </wp:wrapTight>
            <wp:docPr id="1732933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933384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09644" w14:textId="618CED6B" w:rsidR="00D73CDD" w:rsidRDefault="00D73CDD" w:rsidP="00D73CDD">
      <w:pPr>
        <w:pStyle w:val="ListParagraph"/>
      </w:pPr>
    </w:p>
    <w:p w14:paraId="70019A39" w14:textId="7A435C6F" w:rsidR="00D73CDD" w:rsidRDefault="00D73CDD" w:rsidP="00D73CDD"/>
    <w:p w14:paraId="2878DF28" w14:textId="50D98F22" w:rsidR="00D73CDD" w:rsidRDefault="00D73CDD" w:rsidP="00D73CDD"/>
    <w:p w14:paraId="4015B7EE" w14:textId="098EC91A" w:rsidR="00D73CDD" w:rsidRDefault="00D73CDD" w:rsidP="00D73CDD"/>
    <w:sectPr w:rsidR="00D73CDD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CF5DF" w14:textId="77777777" w:rsidR="008B328B" w:rsidRDefault="008B328B" w:rsidP="008B328B">
      <w:r>
        <w:separator/>
      </w:r>
    </w:p>
  </w:endnote>
  <w:endnote w:type="continuationSeparator" w:id="0">
    <w:p w14:paraId="0D12916A" w14:textId="77777777" w:rsidR="008B328B" w:rsidRDefault="008B328B" w:rsidP="008B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0FCB05" w14:paraId="6F0FB25F" w14:textId="77777777" w:rsidTr="450FCB05">
      <w:trPr>
        <w:trHeight w:val="300"/>
      </w:trPr>
      <w:tc>
        <w:tcPr>
          <w:tcW w:w="3005" w:type="dxa"/>
        </w:tcPr>
        <w:p w14:paraId="44DE354C" w14:textId="4C796ACF" w:rsidR="450FCB05" w:rsidRDefault="450FCB05" w:rsidP="450FCB05">
          <w:pPr>
            <w:pStyle w:val="Header"/>
            <w:ind w:left="-115"/>
          </w:pPr>
        </w:p>
      </w:tc>
      <w:tc>
        <w:tcPr>
          <w:tcW w:w="3005" w:type="dxa"/>
        </w:tcPr>
        <w:p w14:paraId="7781CDAC" w14:textId="5ED38E8A" w:rsidR="450FCB05" w:rsidRDefault="450FCB05" w:rsidP="450FCB05">
          <w:pPr>
            <w:pStyle w:val="Header"/>
            <w:jc w:val="center"/>
          </w:pPr>
        </w:p>
      </w:tc>
      <w:tc>
        <w:tcPr>
          <w:tcW w:w="3005" w:type="dxa"/>
        </w:tcPr>
        <w:p w14:paraId="7E94A816" w14:textId="66889C66" w:rsidR="450FCB05" w:rsidRDefault="450FCB05" w:rsidP="450FCB05">
          <w:pPr>
            <w:pStyle w:val="Header"/>
            <w:ind w:right="-115"/>
            <w:jc w:val="right"/>
          </w:pPr>
        </w:p>
      </w:tc>
    </w:tr>
  </w:tbl>
  <w:p w14:paraId="1E417532" w14:textId="1AF49ACA" w:rsidR="450FCB05" w:rsidRDefault="450FCB05" w:rsidP="450FC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00205" w14:textId="77777777" w:rsidR="008B328B" w:rsidRDefault="008B328B" w:rsidP="008B328B">
      <w:r>
        <w:separator/>
      </w:r>
    </w:p>
  </w:footnote>
  <w:footnote w:type="continuationSeparator" w:id="0">
    <w:p w14:paraId="32C3E9F9" w14:textId="77777777" w:rsidR="008B328B" w:rsidRDefault="008B328B" w:rsidP="008B3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0FCB05" w14:paraId="4B9963F6" w14:textId="77777777" w:rsidTr="450FCB05">
      <w:trPr>
        <w:trHeight w:val="300"/>
      </w:trPr>
      <w:tc>
        <w:tcPr>
          <w:tcW w:w="3005" w:type="dxa"/>
        </w:tcPr>
        <w:p w14:paraId="0414E275" w14:textId="533C0987" w:rsidR="450FCB05" w:rsidRDefault="450FCB05" w:rsidP="450FCB05">
          <w:pPr>
            <w:pStyle w:val="Header"/>
            <w:ind w:left="-115"/>
          </w:pPr>
          <w:r>
            <w:t>WCGREG-1645981062-3457</w:t>
          </w:r>
        </w:p>
      </w:tc>
      <w:tc>
        <w:tcPr>
          <w:tcW w:w="3005" w:type="dxa"/>
        </w:tcPr>
        <w:p w14:paraId="3FB6D4DB" w14:textId="52A702A0" w:rsidR="450FCB05" w:rsidRDefault="450FCB05" w:rsidP="450FCB05">
          <w:pPr>
            <w:pStyle w:val="Header"/>
            <w:jc w:val="center"/>
          </w:pPr>
        </w:p>
      </w:tc>
      <w:tc>
        <w:tcPr>
          <w:tcW w:w="3005" w:type="dxa"/>
        </w:tcPr>
        <w:p w14:paraId="71716D6E" w14:textId="3C74BE81" w:rsidR="450FCB05" w:rsidRDefault="450FCB05" w:rsidP="450FCB05">
          <w:pPr>
            <w:pStyle w:val="Header"/>
            <w:ind w:right="-115"/>
            <w:jc w:val="right"/>
          </w:pPr>
          <w:r>
            <w:t>Public</w:t>
          </w:r>
        </w:p>
      </w:tc>
    </w:tr>
  </w:tbl>
  <w:p w14:paraId="36E12A07" w14:textId="4E46A04E" w:rsidR="450FCB05" w:rsidRDefault="450FCB05" w:rsidP="450FCB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4161B"/>
    <w:multiLevelType w:val="hybridMultilevel"/>
    <w:tmpl w:val="B1941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321712">
    <w:abstractNumId w:val="0"/>
  </w:num>
  <w:num w:numId="2" w16cid:durableId="36190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DD"/>
    <w:rsid w:val="00054859"/>
    <w:rsid w:val="00065988"/>
    <w:rsid w:val="00080886"/>
    <w:rsid w:val="002F5245"/>
    <w:rsid w:val="003A0528"/>
    <w:rsid w:val="008B328B"/>
    <w:rsid w:val="008F67F6"/>
    <w:rsid w:val="00920DF6"/>
    <w:rsid w:val="00AC68AB"/>
    <w:rsid w:val="00C060CE"/>
    <w:rsid w:val="00CE47F7"/>
    <w:rsid w:val="00D00436"/>
    <w:rsid w:val="00D73CDD"/>
    <w:rsid w:val="00E724E3"/>
    <w:rsid w:val="00EB7245"/>
    <w:rsid w:val="00ED1039"/>
    <w:rsid w:val="00F83C9A"/>
    <w:rsid w:val="00FB4CEA"/>
    <w:rsid w:val="450FC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DD17A"/>
  <w15:chartTrackingRefBased/>
  <w15:docId w15:val="{F3F86B50-2817-4D5C-86E3-B3922EB6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CD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3CD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73CDD"/>
    <w:pPr>
      <w:spacing w:after="160" w:line="252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73CD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32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28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B32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28B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cid:image004.png@01D7854E.E9CD05F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3.safelinks.protection.outlook.com/?url=https%3A%2F%2Fwebapps.weston.ac.uk%2FApplications%2Findex.aspx&amp;data=04%7C01%7Clauren.rogers%40weston.ac.uk%7Cb0a7f99b513947da975308d95bd306bf%7C06e10716c2274a2baa43eb1e287ac7f7%7C0%7C0%7C637641784211946726%7CUnknown%7CTWFpbGZsb3d8eyJWIjoiMC4wLjAwMDAiLCJQIjoiV2luMzIiLCJBTiI6Ik1haWwiLCJXVCI6Mn0%3D%7C1000&amp;sdata=PS9jsBHyrgW86k%2FCf21vJL%2Bmh8mEYA7Rj5WD3ALB5K4%3D&amp;reserved=0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3.jpg@01D7854E.E9CD05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1873263E1FA4C91FECE21CD92AB0A" ma:contentTypeVersion="20" ma:contentTypeDescription="Create a new document." ma:contentTypeScope="" ma:versionID="7562db3bb9639c9f7c6bc25c3c595411">
  <xsd:schema xmlns:xsd="http://www.w3.org/2001/XMLSchema" xmlns:xs="http://www.w3.org/2001/XMLSchema" xmlns:p="http://schemas.microsoft.com/office/2006/metadata/properties" xmlns:ns2="3e4b61ee-d9cf-4a9e-8c2a-3cdf95436bae" xmlns:ns3="d2c74779-41ae-4387-ac3f-09d79a4d7478" targetNamespace="http://schemas.microsoft.com/office/2006/metadata/properties" ma:root="true" ma:fieldsID="21cc47c308bf661f1605f7923423fc80" ns2:_="" ns3:_="">
    <xsd:import namespace="3e4b61ee-d9cf-4a9e-8c2a-3cdf95436bae"/>
    <xsd:import namespace="d2c74779-41ae-4387-ac3f-09d79a4d74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Approver"/>
                <xsd:element ref="ns2:ISO_x0020_Classification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b61ee-d9cf-4a9e-8c2a-3cdf95436b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Approver" ma:index="11" ma:displayName="Document Approver" ma:list="UserInfo" ma:SharePointGroup="0" ma:internalName="Document_x0020_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O_x0020_Classification" ma:index="12" ma:displayName="ISO Classification" ma:format="Dropdown" ma:internalName="ISO_x0020_Classification">
      <xsd:simpleType>
        <xsd:restriction base="dms:Choice">
          <xsd:enumeration value="Public"/>
          <xsd:enumeration value="Internal"/>
          <xsd:enumeration value="Confidential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176a39-593c-4850-a501-e9e8eb94ebd2}" ma:internalName="TaxCatchAll" ma:showField="CatchAllData" ma:web="3e4b61ee-d9cf-4a9e-8c2a-3cdf95436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74779-41ae-4387-ac3f-09d79a4d7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6ffe3-f506-4fc2-834c-383d1dcde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O_x0020_Classification xmlns="3e4b61ee-d9cf-4a9e-8c2a-3cdf95436bae">Public</ISO_x0020_Classification>
    <TaxCatchAll xmlns="3e4b61ee-d9cf-4a9e-8c2a-3cdf95436bae" xsi:nil="true"/>
    <Document_x0020_Approver xmlns="3e4b61ee-d9cf-4a9e-8c2a-3cdf95436bae">
      <UserInfo>
        <DisplayName>Lauren Rogers</DisplayName>
        <AccountId>10</AccountId>
        <AccountType/>
      </UserInfo>
    </Document_x0020_Approver>
    <lcf76f155ced4ddcb4097134ff3c332f xmlns="d2c74779-41ae-4387-ac3f-09d79a4d7478">
      <Terms xmlns="http://schemas.microsoft.com/office/infopath/2007/PartnerControls"/>
    </lcf76f155ced4ddcb4097134ff3c332f>
    <_dlc_DocId xmlns="3e4b61ee-d9cf-4a9e-8c2a-3cdf95436bae">WCGREG-1645981062-3457</_dlc_DocId>
    <_dlc_DocIdUrl xmlns="3e4b61ee-d9cf-4a9e-8c2a-3cdf95436bae">
      <Url>https://weston.sharepoint.com/sites/WC_STA_CollegeRegistry/_layouts/15/DocIdRedir.aspx?ID=WCGREG-1645981062-3457</Url>
      <Description>WCGREG-1645981062-3457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51A893-1F52-4F43-8350-DC0CF4BB703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D26CFF-4503-4BA6-AA87-CE54149E5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4b61ee-d9cf-4a9e-8c2a-3cdf95436bae"/>
    <ds:schemaRef ds:uri="d2c74779-41ae-4387-ac3f-09d79a4d7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0D64B3-E9E1-4933-8910-2ED42F37564A}">
  <ds:schemaRefs>
    <ds:schemaRef ds:uri="http://schemas.microsoft.com/office/2006/metadata/properties"/>
    <ds:schemaRef ds:uri="http://schemas.microsoft.com/office/infopath/2007/PartnerControls"/>
    <ds:schemaRef ds:uri="3e4b61ee-d9cf-4a9e-8c2a-3cdf95436bae"/>
    <ds:schemaRef ds:uri="d2c74779-41ae-4387-ac3f-09d79a4d7478"/>
  </ds:schemaRefs>
</ds:datastoreItem>
</file>

<file path=customXml/itemProps4.xml><?xml version="1.0" encoding="utf-8"?>
<ds:datastoreItem xmlns:ds="http://schemas.openxmlformats.org/officeDocument/2006/customXml" ds:itemID="{5FA44192-4ECC-4A2E-9953-AB77F53A17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862</Characters>
  <Application>Microsoft Office Word</Application>
  <DocSecurity>4</DocSecurity>
  <Lines>45</Lines>
  <Paragraphs>17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Rogers</dc:creator>
  <cp:keywords/>
  <dc:description/>
  <cp:lastModifiedBy>Ged Kauri</cp:lastModifiedBy>
  <cp:revision>2</cp:revision>
  <dcterms:created xsi:type="dcterms:W3CDTF">2026-01-05T12:02:00Z</dcterms:created>
  <dcterms:modified xsi:type="dcterms:W3CDTF">2026-01-05T12:02:00Z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0x010100ABD1873263E1FA4C91FECE21CD92AB0A</vt:lpwstr>
  </property>
  <property fmtid="{D5CDD505-2E9C-101B-9397-08002B2CF9AE}" pid="3" name="_dlc_DocIdItemGuid">
    <vt:lpwstr>eb910e23-1c7c-4bf9-b191-652f640d6d1c</vt:lpwstr>
  </property>
  <property fmtid="{D5CDD505-2E9C-101B-9397-08002B2CF9AE}" pid="4" name="MediaServiceImageTags">
    <vt:lpwstr/>
  </property>
</Properties>
</file>