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6AAD" w14:textId="78FAAD5B" w:rsidR="0098214B" w:rsidRPr="007A04A8" w:rsidRDefault="00854631" w:rsidP="007A04A8">
      <w:pPr>
        <w:tabs>
          <w:tab w:val="left" w:pos="3100"/>
        </w:tabs>
        <w:spacing w:line="340" w:lineRule="exact"/>
        <w:ind w:left="220"/>
        <w:jc w:val="both"/>
        <w:rPr>
          <w:b/>
          <w:sz w:val="28"/>
          <w:szCs w:val="28"/>
        </w:rPr>
      </w:pPr>
      <w:r w:rsidRPr="007A04A8">
        <w:rPr>
          <w:b/>
          <w:sz w:val="28"/>
          <w:szCs w:val="28"/>
        </w:rPr>
        <w:t>POST TITLE:</w:t>
      </w:r>
      <w:r w:rsidRPr="007A04A8">
        <w:rPr>
          <w:b/>
          <w:sz w:val="28"/>
          <w:szCs w:val="28"/>
        </w:rPr>
        <w:tab/>
      </w:r>
      <w:r w:rsidR="00854052">
        <w:rPr>
          <w:b/>
          <w:sz w:val="28"/>
          <w:szCs w:val="28"/>
        </w:rPr>
        <w:t xml:space="preserve">TRAINEE </w:t>
      </w:r>
      <w:r w:rsidR="0098214B" w:rsidRPr="007A04A8">
        <w:rPr>
          <w:b/>
          <w:sz w:val="28"/>
          <w:szCs w:val="28"/>
        </w:rPr>
        <w:t xml:space="preserve">IT </w:t>
      </w:r>
      <w:r w:rsidR="00BA3573">
        <w:rPr>
          <w:b/>
          <w:sz w:val="28"/>
          <w:szCs w:val="28"/>
        </w:rPr>
        <w:t>SOFTWARE</w:t>
      </w:r>
      <w:r w:rsidRPr="007A04A8">
        <w:rPr>
          <w:b/>
          <w:sz w:val="28"/>
          <w:szCs w:val="28"/>
        </w:rPr>
        <w:t xml:space="preserve"> DEVELOPE</w:t>
      </w:r>
      <w:r w:rsidR="00854052">
        <w:rPr>
          <w:b/>
          <w:sz w:val="28"/>
          <w:szCs w:val="28"/>
        </w:rPr>
        <w:t>R</w:t>
      </w:r>
    </w:p>
    <w:p w14:paraId="6E4B8F02" w14:textId="48385030" w:rsidR="00ED2A0F" w:rsidRPr="007A04A8" w:rsidRDefault="00854631" w:rsidP="007A04A8">
      <w:pPr>
        <w:tabs>
          <w:tab w:val="left" w:pos="3100"/>
        </w:tabs>
        <w:spacing w:line="340" w:lineRule="exact"/>
        <w:ind w:left="220"/>
        <w:jc w:val="both"/>
        <w:rPr>
          <w:b/>
          <w:sz w:val="28"/>
          <w:szCs w:val="28"/>
        </w:rPr>
      </w:pPr>
      <w:r w:rsidRPr="007A04A8">
        <w:rPr>
          <w:b/>
          <w:sz w:val="28"/>
          <w:szCs w:val="28"/>
        </w:rPr>
        <w:t>POST NUMBER:</w:t>
      </w:r>
      <w:r w:rsidRPr="007A04A8">
        <w:rPr>
          <w:b/>
          <w:sz w:val="28"/>
          <w:szCs w:val="28"/>
        </w:rPr>
        <w:tab/>
      </w:r>
      <w:r w:rsidR="00854052" w:rsidRPr="00854052">
        <w:rPr>
          <w:b/>
          <w:color w:val="000000" w:themeColor="text1"/>
          <w:sz w:val="28"/>
          <w:szCs w:val="28"/>
        </w:rPr>
        <w:t>WREQ</w:t>
      </w:r>
    </w:p>
    <w:p w14:paraId="6E4B8F03" w14:textId="7DB9CF76" w:rsidR="00ED2A0F" w:rsidRPr="005D4E23" w:rsidRDefault="00854631" w:rsidP="007A04A8">
      <w:pPr>
        <w:tabs>
          <w:tab w:val="left" w:pos="3100"/>
        </w:tabs>
        <w:spacing w:line="340" w:lineRule="exact"/>
        <w:ind w:left="220"/>
        <w:jc w:val="both"/>
        <w:rPr>
          <w:b/>
          <w:sz w:val="28"/>
          <w:szCs w:val="28"/>
        </w:rPr>
      </w:pPr>
      <w:r w:rsidRPr="005D4E23">
        <w:rPr>
          <w:b/>
          <w:sz w:val="28"/>
          <w:szCs w:val="28"/>
        </w:rPr>
        <w:t>GRADE:</w:t>
      </w:r>
      <w:r w:rsidRPr="005D4E23">
        <w:rPr>
          <w:b/>
          <w:sz w:val="28"/>
          <w:szCs w:val="28"/>
        </w:rPr>
        <w:tab/>
      </w:r>
      <w:r w:rsidR="005D4E23" w:rsidRPr="005D4E23">
        <w:rPr>
          <w:b/>
          <w:sz w:val="28"/>
          <w:szCs w:val="28"/>
        </w:rPr>
        <w:t>M</w:t>
      </w:r>
      <w:r w:rsidR="00854052">
        <w:rPr>
          <w:b/>
          <w:sz w:val="28"/>
          <w:szCs w:val="28"/>
        </w:rPr>
        <w:t xml:space="preserve">ANAGEMENT </w:t>
      </w:r>
      <w:r w:rsidR="005D4E23" w:rsidRPr="005D4E23">
        <w:rPr>
          <w:b/>
          <w:sz w:val="28"/>
          <w:szCs w:val="28"/>
        </w:rPr>
        <w:t>S</w:t>
      </w:r>
      <w:r w:rsidR="00854052">
        <w:rPr>
          <w:b/>
          <w:sz w:val="28"/>
          <w:szCs w:val="28"/>
        </w:rPr>
        <w:t>PINE</w:t>
      </w:r>
      <w:r w:rsidR="005D4E23" w:rsidRPr="005D4E23">
        <w:rPr>
          <w:b/>
          <w:sz w:val="28"/>
          <w:szCs w:val="28"/>
        </w:rPr>
        <w:t xml:space="preserve"> F-D</w:t>
      </w:r>
    </w:p>
    <w:p w14:paraId="6E4B8F06" w14:textId="68875D54" w:rsidR="00ED2A0F" w:rsidRPr="00D71F21" w:rsidRDefault="00D815F9" w:rsidP="007A04A8">
      <w:pPr>
        <w:pStyle w:val="BodyText"/>
        <w:jc w:val="both"/>
        <w:rPr>
          <w:b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4B8F7B" wp14:editId="4A34D976">
                <wp:simplePos x="0" y="0"/>
                <wp:positionH relativeFrom="page">
                  <wp:posOffset>667385</wp:posOffset>
                </wp:positionH>
                <wp:positionV relativeFrom="paragraph">
                  <wp:posOffset>106045</wp:posOffset>
                </wp:positionV>
                <wp:extent cx="6226810" cy="18415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8990" id="docshape5" o:spid="_x0000_s1026" style="position:absolute;margin-left:52.55pt;margin-top:8.35pt;width:490.3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E4B8F07" w14:textId="77777777" w:rsidR="00ED2A0F" w:rsidRPr="004A6D2C" w:rsidRDefault="00854631" w:rsidP="007A04A8">
      <w:pPr>
        <w:pStyle w:val="Heading1"/>
        <w:jc w:val="both"/>
        <w:rPr>
          <w:u w:val="none"/>
        </w:rPr>
      </w:pPr>
      <w:r w:rsidRPr="004A6D2C">
        <w:t>JOB</w:t>
      </w:r>
      <w:r w:rsidRPr="004A6D2C">
        <w:rPr>
          <w:spacing w:val="-2"/>
        </w:rPr>
        <w:t xml:space="preserve"> </w:t>
      </w:r>
      <w:r w:rsidRPr="004A6D2C">
        <w:t>PURPOSE</w:t>
      </w:r>
    </w:p>
    <w:p w14:paraId="1A6C0628" w14:textId="203FAE9A" w:rsidR="00EF0DA0" w:rsidRPr="004A6D2C" w:rsidRDefault="00EF0DA0" w:rsidP="00EF0DA0">
      <w:pPr>
        <w:spacing w:line="276" w:lineRule="auto"/>
        <w:ind w:left="220"/>
        <w:jc w:val="both"/>
        <w:rPr>
          <w:color w:val="0D0D0D"/>
          <w:spacing w:val="-3"/>
          <w:sz w:val="24"/>
          <w:szCs w:val="24"/>
        </w:rPr>
      </w:pPr>
      <w:r w:rsidRPr="004A6D2C">
        <w:rPr>
          <w:color w:val="0D0D0D"/>
          <w:spacing w:val="-3"/>
          <w:sz w:val="24"/>
          <w:szCs w:val="24"/>
        </w:rPr>
        <w:t>As the</w:t>
      </w:r>
      <w:r w:rsidR="00854052">
        <w:rPr>
          <w:color w:val="0D0D0D"/>
          <w:spacing w:val="-3"/>
          <w:sz w:val="24"/>
          <w:szCs w:val="24"/>
        </w:rPr>
        <w:t xml:space="preserve"> Trainee</w:t>
      </w:r>
      <w:r w:rsidRPr="004A6D2C">
        <w:rPr>
          <w:color w:val="0D0D0D"/>
          <w:spacing w:val="-3"/>
          <w:sz w:val="24"/>
          <w:szCs w:val="24"/>
        </w:rPr>
        <w:t xml:space="preserve"> </w:t>
      </w:r>
      <w:r w:rsidR="0098214B" w:rsidRPr="004A6D2C">
        <w:rPr>
          <w:color w:val="0D0D0D"/>
          <w:spacing w:val="-3"/>
          <w:sz w:val="24"/>
          <w:szCs w:val="24"/>
        </w:rPr>
        <w:t>IT</w:t>
      </w:r>
      <w:r w:rsidRPr="004A6D2C">
        <w:rPr>
          <w:color w:val="0D0D0D"/>
          <w:spacing w:val="-3"/>
          <w:sz w:val="24"/>
          <w:szCs w:val="24"/>
        </w:rPr>
        <w:t xml:space="preserve"> </w:t>
      </w:r>
      <w:r w:rsidR="00BA3573">
        <w:rPr>
          <w:color w:val="0D0D0D"/>
          <w:spacing w:val="-3"/>
          <w:sz w:val="24"/>
          <w:szCs w:val="24"/>
        </w:rPr>
        <w:t xml:space="preserve">Software </w:t>
      </w:r>
      <w:r w:rsidRPr="004A6D2C">
        <w:rPr>
          <w:color w:val="0D0D0D"/>
          <w:spacing w:val="-3"/>
          <w:sz w:val="24"/>
          <w:szCs w:val="24"/>
        </w:rPr>
        <w:t xml:space="preserve">Developer, you will support, </w:t>
      </w:r>
      <w:proofErr w:type="gramStart"/>
      <w:r w:rsidRPr="004A6D2C">
        <w:rPr>
          <w:color w:val="0D0D0D"/>
          <w:spacing w:val="-3"/>
          <w:sz w:val="24"/>
          <w:szCs w:val="24"/>
        </w:rPr>
        <w:t>maintain</w:t>
      </w:r>
      <w:proofErr w:type="gramEnd"/>
      <w:r w:rsidRPr="004A6D2C">
        <w:rPr>
          <w:color w:val="0D0D0D"/>
          <w:spacing w:val="-3"/>
          <w:sz w:val="24"/>
          <w:szCs w:val="24"/>
        </w:rPr>
        <w:t xml:space="preserve"> and develop software and reports to enhance the management information systems of the College.</w:t>
      </w:r>
    </w:p>
    <w:p w14:paraId="08532179" w14:textId="77777777" w:rsidR="001515EA" w:rsidRPr="004A6D2C" w:rsidRDefault="001515EA" w:rsidP="007A04A8">
      <w:pPr>
        <w:pStyle w:val="Heading1"/>
        <w:jc w:val="both"/>
      </w:pPr>
    </w:p>
    <w:p w14:paraId="6E4B8F0A" w14:textId="1753E3B4" w:rsidR="00ED2A0F" w:rsidRPr="004A6D2C" w:rsidRDefault="00854631" w:rsidP="007A04A8">
      <w:pPr>
        <w:pStyle w:val="Heading1"/>
        <w:jc w:val="both"/>
      </w:pPr>
      <w:r w:rsidRPr="004A6D2C">
        <w:t>KEY</w:t>
      </w:r>
      <w:r w:rsidRPr="004A6D2C">
        <w:rPr>
          <w:spacing w:val="-5"/>
        </w:rPr>
        <w:t xml:space="preserve"> </w:t>
      </w:r>
      <w:r w:rsidRPr="004A6D2C">
        <w:t>TASKS/DUTIES</w:t>
      </w:r>
    </w:p>
    <w:p w14:paraId="03D92EC7" w14:textId="0D94FFD6" w:rsidR="00EF0DA0" w:rsidRPr="004A6D2C" w:rsidRDefault="00EF0DA0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Develop software to a professional standard. Working with users to understand requirements, to design, develop and implement robust solutions</w:t>
      </w:r>
      <w:r w:rsidR="00D71F21" w:rsidRPr="004A6D2C">
        <w:rPr>
          <w:rFonts w:eastAsia="Times New Roman" w:cs="Times New Roman"/>
          <w:sz w:val="24"/>
          <w:szCs w:val="24"/>
          <w:lang w:eastAsia="en-GB"/>
        </w:rPr>
        <w:t>.</w:t>
      </w:r>
    </w:p>
    <w:p w14:paraId="3FC169A2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100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3DE42D15" w14:textId="0C378E1D" w:rsidR="00EF0DA0" w:rsidRPr="004A6D2C" w:rsidRDefault="00EF0DA0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Produce accurate and timely dashboards, operational reports and ad-hoc reports as directed by management</w:t>
      </w:r>
      <w:r w:rsidR="00D71F21" w:rsidRPr="004A6D2C">
        <w:rPr>
          <w:rFonts w:eastAsia="Times New Roman" w:cs="Times New Roman"/>
          <w:sz w:val="24"/>
          <w:szCs w:val="24"/>
          <w:lang w:eastAsia="en-GB"/>
        </w:rPr>
        <w:t>.</w:t>
      </w:r>
    </w:p>
    <w:p w14:paraId="2C5F767B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100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75A25F95" w14:textId="04308DA3" w:rsidR="00EF0DA0" w:rsidRPr="004A6D2C" w:rsidRDefault="00EF0DA0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Provide support for existing software applications and reporting</w:t>
      </w:r>
      <w:r w:rsidR="00D71F21" w:rsidRPr="004A6D2C">
        <w:rPr>
          <w:rFonts w:eastAsia="Times New Roman" w:cs="Times New Roman"/>
          <w:sz w:val="24"/>
          <w:szCs w:val="24"/>
          <w:lang w:eastAsia="en-GB"/>
        </w:rPr>
        <w:t>.</w:t>
      </w:r>
    </w:p>
    <w:p w14:paraId="354854FE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100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7139D8FA" w14:textId="2D3FCC97" w:rsidR="00EF0DA0" w:rsidRPr="004A6D2C" w:rsidRDefault="00EF0DA0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Provide advice on and to develop integration between bespoke college systems and third</w:t>
      </w:r>
      <w:r w:rsidR="007A04A8" w:rsidRPr="004A6D2C">
        <w:rPr>
          <w:rFonts w:eastAsia="Times New Roman" w:cs="Times New Roman"/>
          <w:sz w:val="24"/>
          <w:szCs w:val="24"/>
          <w:lang w:eastAsia="en-GB"/>
        </w:rPr>
        <w:t>-</w:t>
      </w:r>
      <w:r w:rsidRPr="004A6D2C">
        <w:rPr>
          <w:rFonts w:eastAsia="Times New Roman" w:cs="Times New Roman"/>
          <w:sz w:val="24"/>
          <w:szCs w:val="24"/>
          <w:lang w:eastAsia="en-GB"/>
        </w:rPr>
        <w:t>party systems</w:t>
      </w:r>
      <w:r w:rsidR="00D71F21" w:rsidRPr="004A6D2C">
        <w:rPr>
          <w:rFonts w:eastAsia="Times New Roman" w:cs="Times New Roman"/>
          <w:sz w:val="24"/>
          <w:szCs w:val="24"/>
          <w:lang w:eastAsia="en-GB"/>
        </w:rPr>
        <w:t>.</w:t>
      </w:r>
    </w:p>
    <w:p w14:paraId="774571CE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100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63EBE554" w14:textId="72DD178A" w:rsidR="001515EA" w:rsidRPr="004A6D2C" w:rsidRDefault="00EF0DA0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Assist with the training of staff as appropriate</w:t>
      </w:r>
      <w:r w:rsidR="00D71F21" w:rsidRPr="004A6D2C">
        <w:rPr>
          <w:rFonts w:eastAsia="Times New Roman" w:cs="Times New Roman"/>
          <w:sz w:val="24"/>
          <w:szCs w:val="24"/>
          <w:lang w:eastAsia="en-GB"/>
        </w:rPr>
        <w:t>.</w:t>
      </w:r>
    </w:p>
    <w:p w14:paraId="6F16B622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100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3BB35927" w14:textId="0640B6A6" w:rsidR="00EF0DA0" w:rsidRPr="004A6D2C" w:rsidRDefault="001515EA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L</w:t>
      </w:r>
      <w:r w:rsidR="00EF0DA0" w:rsidRPr="004A6D2C">
        <w:rPr>
          <w:rFonts w:eastAsia="Times New Roman" w:cs="Times New Roman"/>
          <w:sz w:val="24"/>
          <w:szCs w:val="24"/>
          <w:lang w:eastAsia="en-GB"/>
        </w:rPr>
        <w:t>iaise with software suppliers as required</w:t>
      </w:r>
      <w:r w:rsidR="00D71F21" w:rsidRPr="004A6D2C">
        <w:rPr>
          <w:rFonts w:eastAsia="Times New Roman" w:cs="Times New Roman"/>
          <w:sz w:val="24"/>
          <w:szCs w:val="24"/>
          <w:lang w:eastAsia="en-GB"/>
        </w:rPr>
        <w:t>.</w:t>
      </w:r>
    </w:p>
    <w:p w14:paraId="0C9E309B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100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6A70067B" w14:textId="343183A2" w:rsidR="00EF0DA0" w:rsidRPr="004A6D2C" w:rsidRDefault="00EF0DA0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Any other duties that are required and that are commensurate with the grade of the post.</w:t>
      </w:r>
    </w:p>
    <w:p w14:paraId="6E490D88" w14:textId="77777777" w:rsidR="007A04A8" w:rsidRPr="004A6D2C" w:rsidRDefault="007A04A8" w:rsidP="007A04A8">
      <w:pPr>
        <w:pStyle w:val="ListParagraph"/>
        <w:jc w:val="both"/>
        <w:rPr>
          <w:color w:val="0D0D0D"/>
          <w:spacing w:val="-3"/>
          <w:sz w:val="24"/>
          <w:szCs w:val="24"/>
        </w:rPr>
      </w:pPr>
    </w:p>
    <w:p w14:paraId="472E6FF1" w14:textId="77777777" w:rsidR="001515EA" w:rsidRPr="004A6D2C" w:rsidRDefault="001515EA" w:rsidP="007A04A8">
      <w:pPr>
        <w:keepNext/>
        <w:keepLines/>
        <w:widowControl/>
        <w:numPr>
          <w:ilvl w:val="12"/>
          <w:numId w:val="0"/>
        </w:numPr>
        <w:autoSpaceDE/>
        <w:autoSpaceDN/>
        <w:ind w:left="284"/>
        <w:jc w:val="both"/>
        <w:outlineLvl w:val="2"/>
        <w:rPr>
          <w:rFonts w:eastAsia="Times New Roman" w:cs="Times New Roman"/>
          <w:b/>
          <w:sz w:val="24"/>
          <w:szCs w:val="24"/>
          <w:u w:val="single"/>
        </w:rPr>
      </w:pPr>
      <w:r w:rsidRPr="004A6D2C">
        <w:rPr>
          <w:rFonts w:eastAsia="Times New Roman" w:cs="Times New Roman"/>
          <w:b/>
          <w:sz w:val="24"/>
          <w:szCs w:val="24"/>
          <w:u w:val="single"/>
        </w:rPr>
        <w:t>GENERIC TASKS AND DUTIES</w:t>
      </w:r>
    </w:p>
    <w:p w14:paraId="2C1816B7" w14:textId="3AB7F75E" w:rsidR="001515EA" w:rsidRPr="004A6D2C" w:rsidRDefault="001515EA" w:rsidP="00DD76CE">
      <w:pPr>
        <w:widowControl/>
        <w:numPr>
          <w:ilvl w:val="12"/>
          <w:numId w:val="0"/>
        </w:numPr>
        <w:tabs>
          <w:tab w:val="left" w:pos="720"/>
        </w:tabs>
        <w:overflowPunct w:val="0"/>
        <w:adjustRightInd w:val="0"/>
        <w:ind w:left="284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The person appointed will, in addition to the tasks outlined above, support and complement the Head of IT</w:t>
      </w:r>
      <w:r w:rsidRPr="004A6D2C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4A6D2C">
        <w:rPr>
          <w:rFonts w:eastAsia="Times New Roman" w:cs="Times New Roman"/>
          <w:sz w:val="24"/>
          <w:szCs w:val="24"/>
          <w:lang w:eastAsia="en-GB"/>
        </w:rPr>
        <w:t>to fulfil the following generic duties:</w:t>
      </w:r>
    </w:p>
    <w:p w14:paraId="3E99A239" w14:textId="77777777" w:rsidR="008D3DDB" w:rsidRPr="004A6D2C" w:rsidRDefault="008D3DDB" w:rsidP="001515EA">
      <w:pPr>
        <w:widowControl/>
        <w:numPr>
          <w:ilvl w:val="12"/>
          <w:numId w:val="0"/>
        </w:numPr>
        <w:tabs>
          <w:tab w:val="left" w:pos="720"/>
        </w:tabs>
        <w:overflowPunct w:val="0"/>
        <w:adjustRightInd w:val="0"/>
        <w:ind w:left="426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60E253B4" w14:textId="77777777" w:rsidR="001515EA" w:rsidRPr="004A6D2C" w:rsidRDefault="001515EA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Microsoft Sans Serif"/>
          <w:sz w:val="24"/>
          <w:szCs w:val="24"/>
        </w:rPr>
        <w:t>To represent the College and the IT Department by providing a friendly &amp; professional service to customers, suppliers &amp; other stakeholders.</w:t>
      </w:r>
    </w:p>
    <w:p w14:paraId="1CE8AFE7" w14:textId="77777777" w:rsidR="007A04A8" w:rsidRPr="004A6D2C" w:rsidRDefault="007A04A8" w:rsidP="00263254">
      <w:pPr>
        <w:pStyle w:val="ListParagraph"/>
        <w:widowControl/>
        <w:overflowPunct w:val="0"/>
        <w:adjustRightInd w:val="0"/>
        <w:ind w:left="284" w:firstLine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44EF712F" w14:textId="77777777" w:rsidR="001515EA" w:rsidRPr="004A6D2C" w:rsidRDefault="001515EA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</w:rPr>
        <w:t>To comply and lead by example with all College policies and procedures.</w:t>
      </w:r>
    </w:p>
    <w:p w14:paraId="0FA6B7D0" w14:textId="77777777" w:rsidR="007A04A8" w:rsidRPr="004A6D2C" w:rsidRDefault="007A04A8" w:rsidP="00263254">
      <w:pPr>
        <w:widowControl/>
        <w:overflowPunct w:val="0"/>
        <w:adjustRightInd w:val="0"/>
        <w:ind w:left="284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0DC62E11" w14:textId="08431AA5" w:rsidR="001515EA" w:rsidRPr="004A6D2C" w:rsidRDefault="001515EA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</w:rPr>
        <w:t>Ensure all handling of personal data meets the legal and regulatory</w:t>
      </w:r>
      <w:r w:rsidR="00115875" w:rsidRPr="004A6D2C">
        <w:rPr>
          <w:rFonts w:eastAsia="Times New Roman" w:cs="Times New Roman"/>
          <w:sz w:val="24"/>
          <w:szCs w:val="24"/>
        </w:rPr>
        <w:t xml:space="preserve"> </w:t>
      </w:r>
      <w:r w:rsidRPr="004A6D2C">
        <w:rPr>
          <w:rFonts w:eastAsia="Times New Roman" w:cs="Times New Roman"/>
          <w:sz w:val="24"/>
          <w:szCs w:val="24"/>
        </w:rPr>
        <w:t>requirements.</w:t>
      </w:r>
    </w:p>
    <w:p w14:paraId="24D82CC0" w14:textId="77777777" w:rsidR="007A04A8" w:rsidRPr="004A6D2C" w:rsidRDefault="007A04A8" w:rsidP="00263254">
      <w:pPr>
        <w:widowControl/>
        <w:overflowPunct w:val="0"/>
        <w:adjustRightInd w:val="0"/>
        <w:ind w:left="284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3D47C5A2" w14:textId="77777777" w:rsidR="001515EA" w:rsidRPr="004A6D2C" w:rsidRDefault="001515EA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To engage in continuous professional development.</w:t>
      </w:r>
    </w:p>
    <w:p w14:paraId="1E1FC26C" w14:textId="77777777" w:rsidR="007A04A8" w:rsidRPr="004A6D2C" w:rsidRDefault="007A04A8" w:rsidP="00263254">
      <w:pPr>
        <w:widowControl/>
        <w:overflowPunct w:val="0"/>
        <w:adjustRightInd w:val="0"/>
        <w:ind w:left="284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</w:p>
    <w:p w14:paraId="6E4B8F1B" w14:textId="35529C6D" w:rsidR="00ED2A0F" w:rsidRPr="004A6D2C" w:rsidRDefault="001515EA" w:rsidP="00263254">
      <w:pPr>
        <w:pStyle w:val="ListParagraph"/>
        <w:widowControl/>
        <w:numPr>
          <w:ilvl w:val="0"/>
          <w:numId w:val="12"/>
        </w:numPr>
        <w:overflowPunct w:val="0"/>
        <w:adjustRightInd w:val="0"/>
        <w:jc w:val="both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A6D2C">
        <w:rPr>
          <w:rFonts w:eastAsia="Times New Roman" w:cs="Times New Roman"/>
          <w:sz w:val="24"/>
          <w:szCs w:val="24"/>
          <w:lang w:eastAsia="en-GB"/>
        </w:rPr>
        <w:t>To carry out such other duties as required by the Principal and commensurate with the grade of the post.</w:t>
      </w:r>
    </w:p>
    <w:p w14:paraId="31E77D5B" w14:textId="77777777" w:rsidR="001515EA" w:rsidRPr="004A6D2C" w:rsidRDefault="001515EA" w:rsidP="004A6D2C">
      <w:pPr>
        <w:pStyle w:val="ListParagraph"/>
        <w:widowControl/>
        <w:tabs>
          <w:tab w:val="left" w:pos="851"/>
        </w:tabs>
        <w:autoSpaceDE/>
        <w:autoSpaceDN/>
        <w:ind w:left="709" w:firstLine="0"/>
        <w:contextualSpacing/>
        <w:jc w:val="right"/>
        <w:rPr>
          <w:sz w:val="24"/>
          <w:szCs w:val="24"/>
        </w:rPr>
      </w:pPr>
    </w:p>
    <w:p w14:paraId="6E4B8F1C" w14:textId="57A846A8" w:rsidR="00ED2A0F" w:rsidRPr="004A6D2C" w:rsidRDefault="00854631" w:rsidP="007A04A8">
      <w:pPr>
        <w:pStyle w:val="Heading1"/>
        <w:jc w:val="both"/>
        <w:rPr>
          <w:u w:val="none"/>
        </w:rPr>
      </w:pPr>
      <w:r w:rsidRPr="004A6D2C">
        <w:lastRenderedPageBreak/>
        <w:t>SUPERVISORY</w:t>
      </w:r>
      <w:r w:rsidRPr="004A6D2C">
        <w:rPr>
          <w:spacing w:val="-6"/>
        </w:rPr>
        <w:t xml:space="preserve"> </w:t>
      </w:r>
      <w:r w:rsidRPr="004A6D2C">
        <w:t>RESPONSIBILITY</w:t>
      </w:r>
    </w:p>
    <w:p w14:paraId="6E4B8F1D" w14:textId="77777777" w:rsidR="00ED2A0F" w:rsidRPr="004A6D2C" w:rsidRDefault="00854631" w:rsidP="007A04A8">
      <w:pPr>
        <w:pStyle w:val="BodyText"/>
        <w:ind w:left="220"/>
        <w:jc w:val="both"/>
      </w:pPr>
      <w:r w:rsidRPr="004A6D2C">
        <w:t>None.</w:t>
      </w:r>
    </w:p>
    <w:p w14:paraId="6E4B8F1E" w14:textId="77777777" w:rsidR="00ED2A0F" w:rsidRPr="004A6D2C" w:rsidRDefault="00ED2A0F" w:rsidP="007A04A8">
      <w:pPr>
        <w:pStyle w:val="BodyText"/>
        <w:jc w:val="both"/>
      </w:pPr>
    </w:p>
    <w:p w14:paraId="6E4B8F1F" w14:textId="77777777" w:rsidR="00ED2A0F" w:rsidRPr="004A6D2C" w:rsidRDefault="00854631" w:rsidP="007A04A8">
      <w:pPr>
        <w:pStyle w:val="Heading1"/>
        <w:jc w:val="both"/>
        <w:rPr>
          <w:u w:val="none"/>
        </w:rPr>
      </w:pPr>
      <w:r w:rsidRPr="004A6D2C">
        <w:t>SUPERVISION</w:t>
      </w:r>
      <w:r w:rsidRPr="004A6D2C">
        <w:rPr>
          <w:spacing w:val="-6"/>
        </w:rPr>
        <w:t xml:space="preserve"> </w:t>
      </w:r>
      <w:r w:rsidRPr="004A6D2C">
        <w:t>RECEIVED</w:t>
      </w:r>
    </w:p>
    <w:p w14:paraId="789641F6" w14:textId="7E282E58" w:rsidR="00EF0DA0" w:rsidRPr="004A6D2C" w:rsidRDefault="00EF0DA0" w:rsidP="00EF0DA0">
      <w:pPr>
        <w:tabs>
          <w:tab w:val="left" w:pos="426"/>
        </w:tabs>
        <w:spacing w:line="276" w:lineRule="auto"/>
        <w:ind w:left="220"/>
        <w:jc w:val="both"/>
        <w:rPr>
          <w:color w:val="0D0D0D"/>
          <w:sz w:val="24"/>
          <w:szCs w:val="24"/>
        </w:rPr>
      </w:pPr>
      <w:r w:rsidRPr="005D4E23">
        <w:rPr>
          <w:sz w:val="24"/>
          <w:szCs w:val="24"/>
        </w:rPr>
        <w:t xml:space="preserve">Supervision will be by the </w:t>
      </w:r>
      <w:r w:rsidR="00B76AE8" w:rsidRPr="005D4E23">
        <w:rPr>
          <w:sz w:val="24"/>
          <w:szCs w:val="24"/>
        </w:rPr>
        <w:t>Head of IT</w:t>
      </w:r>
      <w:r w:rsidRPr="005D4E23">
        <w:rPr>
          <w:sz w:val="24"/>
          <w:szCs w:val="24"/>
        </w:rPr>
        <w:t xml:space="preserve">. The </w:t>
      </w:r>
      <w:r w:rsidRPr="004A6D2C">
        <w:rPr>
          <w:color w:val="0D0D0D"/>
          <w:sz w:val="24"/>
          <w:szCs w:val="24"/>
        </w:rPr>
        <w:t>overall Line Manager for this post is the Head of IT.</w:t>
      </w:r>
    </w:p>
    <w:p w14:paraId="6E4B8F21" w14:textId="77777777" w:rsidR="00ED2A0F" w:rsidRPr="004A6D2C" w:rsidRDefault="00ED2A0F" w:rsidP="007A04A8">
      <w:pPr>
        <w:pStyle w:val="BodyText"/>
        <w:jc w:val="both"/>
      </w:pPr>
    </w:p>
    <w:p w14:paraId="6E4B8F22" w14:textId="77777777" w:rsidR="00ED2A0F" w:rsidRPr="004A6D2C" w:rsidRDefault="00854631" w:rsidP="007A04A8">
      <w:pPr>
        <w:pStyle w:val="Heading1"/>
        <w:jc w:val="both"/>
        <w:rPr>
          <w:u w:val="none"/>
        </w:rPr>
      </w:pPr>
      <w:r w:rsidRPr="004A6D2C">
        <w:t>CONTACTS</w:t>
      </w:r>
    </w:p>
    <w:p w14:paraId="6E4B8F23" w14:textId="77777777" w:rsidR="00ED2A0F" w:rsidRPr="004A6D2C" w:rsidRDefault="00854631" w:rsidP="007A04A8">
      <w:pPr>
        <w:pStyle w:val="BodyText"/>
        <w:ind w:left="220"/>
        <w:jc w:val="both"/>
      </w:pPr>
      <w:r w:rsidRPr="004A6D2C">
        <w:t>All</w:t>
      </w:r>
      <w:r w:rsidRPr="004A6D2C">
        <w:rPr>
          <w:spacing w:val="-3"/>
        </w:rPr>
        <w:t xml:space="preserve"> </w:t>
      </w:r>
      <w:r w:rsidRPr="004A6D2C">
        <w:t>college</w:t>
      </w:r>
      <w:r w:rsidRPr="004A6D2C">
        <w:rPr>
          <w:spacing w:val="-3"/>
        </w:rPr>
        <w:t xml:space="preserve"> </w:t>
      </w:r>
      <w:r w:rsidRPr="004A6D2C">
        <w:t>staff</w:t>
      </w:r>
      <w:r w:rsidRPr="004A6D2C">
        <w:rPr>
          <w:spacing w:val="-3"/>
        </w:rPr>
        <w:t xml:space="preserve"> </w:t>
      </w:r>
      <w:r w:rsidRPr="004A6D2C">
        <w:t>and external</w:t>
      </w:r>
      <w:r w:rsidRPr="004A6D2C">
        <w:rPr>
          <w:spacing w:val="-4"/>
        </w:rPr>
        <w:t xml:space="preserve"> </w:t>
      </w:r>
      <w:r w:rsidRPr="004A6D2C">
        <w:t>agencies.</w:t>
      </w:r>
    </w:p>
    <w:p w14:paraId="6E4B8F2A" w14:textId="77777777" w:rsidR="00ED2A0F" w:rsidRPr="004A6D2C" w:rsidRDefault="00ED2A0F" w:rsidP="007A04A8">
      <w:pPr>
        <w:pStyle w:val="BodyText"/>
        <w:jc w:val="both"/>
      </w:pPr>
    </w:p>
    <w:p w14:paraId="7C6CDEC2" w14:textId="5FB90A65" w:rsidR="00D9477A" w:rsidRPr="004A6D2C" w:rsidRDefault="00D9477A" w:rsidP="007A04A8">
      <w:pPr>
        <w:pStyle w:val="Heading1"/>
        <w:jc w:val="both"/>
      </w:pPr>
      <w:r w:rsidRPr="004A6D2C">
        <w:t>CONDITIONS OF SERVICE</w:t>
      </w:r>
    </w:p>
    <w:p w14:paraId="58D0BDED" w14:textId="49FEC2F6" w:rsidR="00D9477A" w:rsidRDefault="00D9477A" w:rsidP="007A04A8">
      <w:pPr>
        <w:pStyle w:val="Heading1"/>
        <w:jc w:val="both"/>
        <w:rPr>
          <w:b w:val="0"/>
          <w:u w:val="none"/>
        </w:rPr>
      </w:pPr>
      <w:r w:rsidRPr="004A6D2C">
        <w:rPr>
          <w:b w:val="0"/>
          <w:u w:val="none"/>
        </w:rPr>
        <w:t>The standard Weston College contract of employment for Management Spine staff applies.</w:t>
      </w:r>
    </w:p>
    <w:p w14:paraId="4D8A243E" w14:textId="479D464D" w:rsidR="00854052" w:rsidRDefault="00854052" w:rsidP="007A04A8">
      <w:pPr>
        <w:pStyle w:val="Heading1"/>
        <w:jc w:val="both"/>
        <w:rPr>
          <w:b w:val="0"/>
          <w:u w:val="none"/>
        </w:rPr>
      </w:pPr>
    </w:p>
    <w:p w14:paraId="67601995" w14:textId="77777777" w:rsidR="00854052" w:rsidRPr="00854052" w:rsidRDefault="00854052" w:rsidP="007A04A8">
      <w:pPr>
        <w:pStyle w:val="Heading1"/>
        <w:jc w:val="both"/>
        <w:rPr>
          <w:bCs w:val="0"/>
        </w:rPr>
      </w:pPr>
      <w:r w:rsidRPr="00854052">
        <w:rPr>
          <w:bCs w:val="0"/>
        </w:rPr>
        <w:t>HEALTH AND SAFETY</w:t>
      </w:r>
    </w:p>
    <w:p w14:paraId="76A67233" w14:textId="48DE5CC8" w:rsidR="00854052" w:rsidRDefault="00854052" w:rsidP="007A04A8">
      <w:pPr>
        <w:pStyle w:val="Heading1"/>
        <w:jc w:val="both"/>
        <w:rPr>
          <w:b w:val="0"/>
          <w:u w:val="none"/>
        </w:rPr>
      </w:pPr>
      <w:r w:rsidRPr="00854052">
        <w:rPr>
          <w:b w:val="0"/>
          <w:u w:val="none"/>
        </w:rPr>
        <w:t>All staff have a duty to maintain the safe and clean conditions of their workplace area and to co-operate with Weston College on matters of Health and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Safety. Staff are required to refer to Weston College Health and Safety Policies in respect to their specific duties and responsibilities.</w:t>
      </w:r>
    </w:p>
    <w:p w14:paraId="17AF5227" w14:textId="77777777" w:rsidR="00854052" w:rsidRDefault="00854052" w:rsidP="007A04A8">
      <w:pPr>
        <w:pStyle w:val="Heading1"/>
        <w:jc w:val="both"/>
        <w:rPr>
          <w:b w:val="0"/>
          <w:u w:val="none"/>
        </w:rPr>
      </w:pPr>
    </w:p>
    <w:p w14:paraId="6A5EADF6" w14:textId="77777777" w:rsidR="00854052" w:rsidRPr="00854052" w:rsidRDefault="00854052" w:rsidP="007A04A8">
      <w:pPr>
        <w:pStyle w:val="Heading1"/>
        <w:jc w:val="both"/>
        <w:rPr>
          <w:bCs w:val="0"/>
        </w:rPr>
      </w:pPr>
      <w:r w:rsidRPr="00854052">
        <w:rPr>
          <w:bCs w:val="0"/>
        </w:rPr>
        <w:t>STAFF DEVELOPMENT</w:t>
      </w:r>
    </w:p>
    <w:p w14:paraId="779EC166" w14:textId="4DDFDA38" w:rsidR="00854052" w:rsidRPr="004A6D2C" w:rsidRDefault="00854052" w:rsidP="007A04A8">
      <w:pPr>
        <w:pStyle w:val="Heading1"/>
        <w:jc w:val="both"/>
        <w:rPr>
          <w:b w:val="0"/>
          <w:u w:val="none"/>
        </w:rPr>
      </w:pPr>
      <w:r w:rsidRPr="00854052">
        <w:rPr>
          <w:b w:val="0"/>
          <w:u w:val="none"/>
        </w:rPr>
        <w:t>All staff are required to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participate fully in Weston College’s staff development programmes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and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have a responsibility to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identify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their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own</w:t>
      </w:r>
      <w:r>
        <w:rPr>
          <w:b w:val="0"/>
          <w:u w:val="none"/>
        </w:rPr>
        <w:t xml:space="preserve"> </w:t>
      </w:r>
      <w:r w:rsidRPr="00854052">
        <w:rPr>
          <w:b w:val="0"/>
          <w:u w:val="none"/>
        </w:rPr>
        <w:t>professional development needs in conjunction with their line manager.</w:t>
      </w:r>
    </w:p>
    <w:p w14:paraId="32AB9DDF" w14:textId="77777777" w:rsidR="007828A9" w:rsidRPr="004A6D2C" w:rsidRDefault="007828A9" w:rsidP="007A04A8">
      <w:pPr>
        <w:pStyle w:val="Heading1"/>
        <w:jc w:val="both"/>
        <w:rPr>
          <w:u w:val="none"/>
        </w:rPr>
      </w:pPr>
    </w:p>
    <w:p w14:paraId="6E4B8F2B" w14:textId="742B0D56" w:rsidR="00ED2A0F" w:rsidRPr="004A6D2C" w:rsidRDefault="00854631" w:rsidP="007A04A8">
      <w:pPr>
        <w:pStyle w:val="Heading1"/>
        <w:jc w:val="both"/>
        <w:rPr>
          <w:u w:val="none"/>
        </w:rPr>
      </w:pPr>
      <w:r w:rsidRPr="004A6D2C">
        <w:rPr>
          <w:u w:val="none"/>
        </w:rPr>
        <w:t>SALARY</w:t>
      </w:r>
    </w:p>
    <w:p w14:paraId="219EB7C0" w14:textId="70884249" w:rsidR="00C760E0" w:rsidRPr="005D4E23" w:rsidRDefault="00C760E0" w:rsidP="007A04A8">
      <w:pPr>
        <w:pStyle w:val="BodyText"/>
        <w:ind w:left="220"/>
        <w:jc w:val="both"/>
      </w:pPr>
      <w:r w:rsidRPr="005D4E23">
        <w:t xml:space="preserve">Management Spine, Points </w:t>
      </w:r>
      <w:r w:rsidR="005D4E23" w:rsidRPr="005D4E23">
        <w:t>F</w:t>
      </w:r>
      <w:r w:rsidRPr="005D4E23">
        <w:t>-</w:t>
      </w:r>
      <w:r w:rsidR="005D4E23" w:rsidRPr="005D4E23">
        <w:t>D</w:t>
      </w:r>
      <w:r w:rsidRPr="005D4E23">
        <w:t>:</w:t>
      </w:r>
      <w:r w:rsidRPr="005D4E23">
        <w:tab/>
        <w:t>£</w:t>
      </w:r>
      <w:r w:rsidR="00B76AE8" w:rsidRPr="005D4E23">
        <w:t>28,</w:t>
      </w:r>
      <w:r w:rsidR="005D4E23" w:rsidRPr="005D4E23">
        <w:t>549</w:t>
      </w:r>
      <w:r w:rsidRPr="005D4E23">
        <w:t>.00 - £</w:t>
      </w:r>
      <w:r w:rsidR="005D4E23" w:rsidRPr="005D4E23">
        <w:t>30</w:t>
      </w:r>
      <w:r w:rsidRPr="005D4E23">
        <w:t>,</w:t>
      </w:r>
      <w:r w:rsidR="005D4E23" w:rsidRPr="005D4E23">
        <w:t>639</w:t>
      </w:r>
      <w:r w:rsidRPr="005D4E23">
        <w:t>.00 per annum</w:t>
      </w:r>
      <w:r w:rsidR="007A04A8" w:rsidRPr="005D4E23">
        <w:t>.</w:t>
      </w:r>
      <w:r w:rsidRPr="005D4E23">
        <w:t xml:space="preserve"> </w:t>
      </w:r>
    </w:p>
    <w:p w14:paraId="60FBFCD7" w14:textId="77777777" w:rsidR="00C760E0" w:rsidRPr="004A6D2C" w:rsidRDefault="00C760E0" w:rsidP="007A04A8">
      <w:pPr>
        <w:pStyle w:val="BodyText"/>
        <w:ind w:left="220"/>
        <w:jc w:val="both"/>
      </w:pPr>
    </w:p>
    <w:p w14:paraId="3E1FB7DF" w14:textId="57B78106" w:rsidR="00C760E0" w:rsidRPr="004A6D2C" w:rsidRDefault="00C760E0" w:rsidP="007A04A8">
      <w:pPr>
        <w:pStyle w:val="BodyText"/>
        <w:ind w:left="220"/>
        <w:jc w:val="both"/>
      </w:pPr>
      <w:r w:rsidRPr="004A6D2C">
        <w:t>Hours of attendance:</w:t>
      </w:r>
      <w:r w:rsidRPr="004A6D2C">
        <w:tab/>
      </w:r>
      <w:r w:rsidRPr="004A6D2C">
        <w:tab/>
      </w:r>
      <w:r w:rsidRPr="004A6D2C">
        <w:tab/>
      </w:r>
      <w:r w:rsidR="00210B2C" w:rsidRPr="004A6D2C">
        <w:t xml:space="preserve">Full-time, </w:t>
      </w:r>
      <w:r w:rsidRPr="004A6D2C">
        <w:t>37 hours per week.</w:t>
      </w:r>
    </w:p>
    <w:p w14:paraId="61DDB1D6" w14:textId="77777777" w:rsidR="00C760E0" w:rsidRPr="004A6D2C" w:rsidRDefault="00C760E0" w:rsidP="007A04A8">
      <w:pPr>
        <w:pStyle w:val="BodyText"/>
        <w:ind w:left="220"/>
        <w:jc w:val="both"/>
      </w:pPr>
    </w:p>
    <w:p w14:paraId="10FC580E" w14:textId="16779AF3" w:rsidR="00C760E0" w:rsidRPr="004A6D2C" w:rsidRDefault="00C760E0" w:rsidP="007A04A8">
      <w:pPr>
        <w:pStyle w:val="BodyText"/>
        <w:ind w:left="4315" w:hanging="4095"/>
        <w:jc w:val="both"/>
      </w:pPr>
      <w:r w:rsidRPr="004A6D2C">
        <w:t>Annual leave:</w:t>
      </w:r>
      <w:r w:rsidRPr="004A6D2C">
        <w:tab/>
      </w:r>
      <w:r w:rsidR="007828A9" w:rsidRPr="004A6D2C">
        <w:tab/>
      </w:r>
      <w:r w:rsidRPr="004A6D2C">
        <w:t xml:space="preserve">318.5 hours per annum inclusive of statutory holidays. </w:t>
      </w:r>
    </w:p>
    <w:p w14:paraId="3BCAC77C" w14:textId="77777777" w:rsidR="00C760E0" w:rsidRPr="004A6D2C" w:rsidRDefault="00C760E0" w:rsidP="007A04A8">
      <w:pPr>
        <w:pStyle w:val="BodyText"/>
        <w:ind w:left="220"/>
        <w:jc w:val="both"/>
      </w:pPr>
    </w:p>
    <w:p w14:paraId="014DB892" w14:textId="77777777" w:rsidR="00C760E0" w:rsidRPr="004A6D2C" w:rsidRDefault="00C760E0" w:rsidP="007A04A8">
      <w:pPr>
        <w:pStyle w:val="BodyText"/>
        <w:ind w:left="220"/>
        <w:jc w:val="both"/>
        <w:rPr>
          <w:i/>
        </w:rPr>
      </w:pPr>
      <w:r w:rsidRPr="004A6D2C">
        <w:rPr>
          <w:i/>
        </w:rPr>
        <w:t>The College reserves the right to direct up to five days of your annual leave entitlement for efficiency purposes.</w:t>
      </w:r>
    </w:p>
    <w:p w14:paraId="464F6398" w14:textId="77777777" w:rsidR="00C760E0" w:rsidRPr="004A6D2C" w:rsidRDefault="00C760E0" w:rsidP="007A04A8">
      <w:pPr>
        <w:pStyle w:val="BodyText"/>
        <w:ind w:left="220"/>
        <w:jc w:val="both"/>
      </w:pPr>
    </w:p>
    <w:p w14:paraId="33EC11B3" w14:textId="1DAE646D" w:rsidR="00C760E0" w:rsidRPr="004A6D2C" w:rsidRDefault="00C760E0" w:rsidP="007A04A8">
      <w:pPr>
        <w:pStyle w:val="BodyText"/>
        <w:ind w:left="220"/>
        <w:jc w:val="both"/>
        <w:rPr>
          <w:b/>
          <w:u w:val="single"/>
        </w:rPr>
      </w:pPr>
      <w:r w:rsidRPr="004A6D2C">
        <w:rPr>
          <w:b/>
          <w:u w:val="single"/>
        </w:rPr>
        <w:t>SPECIAL NOTES AND CONDITIONS</w:t>
      </w:r>
    </w:p>
    <w:p w14:paraId="6E4B8F2C" w14:textId="4C5782BD" w:rsidR="00ED2A0F" w:rsidRPr="004A6D2C" w:rsidRDefault="00C760E0" w:rsidP="007A04A8">
      <w:pPr>
        <w:pStyle w:val="BodyText"/>
        <w:ind w:left="220"/>
        <w:jc w:val="both"/>
      </w:pPr>
      <w:r w:rsidRPr="004A6D2C">
        <w:t>This is a full-time</w:t>
      </w:r>
      <w:r w:rsidR="007828A9" w:rsidRPr="004A6D2C">
        <w:t>,</w:t>
      </w:r>
      <w:r w:rsidRPr="004A6D2C">
        <w:t xml:space="preserve"> all </w:t>
      </w:r>
      <w:r w:rsidR="007828A9" w:rsidRPr="004A6D2C">
        <w:t>year-round</w:t>
      </w:r>
      <w:r w:rsidRPr="004A6D2C">
        <w:t xml:space="preserve"> post. Some evening work and occasional weekend work may be required. In all cases time off in lieu will be granted.</w:t>
      </w:r>
      <w:r w:rsidR="00D9477A" w:rsidRPr="004A6D2C">
        <w:tab/>
      </w:r>
    </w:p>
    <w:p w14:paraId="5FD2B848" w14:textId="77777777" w:rsidR="007A04A8" w:rsidRPr="004A6D2C" w:rsidRDefault="007A04A8" w:rsidP="007A04A8">
      <w:pPr>
        <w:pStyle w:val="BodyText"/>
        <w:ind w:left="220"/>
        <w:jc w:val="both"/>
      </w:pPr>
    </w:p>
    <w:p w14:paraId="6E4B8F36" w14:textId="77777777" w:rsidR="00ED2A0F" w:rsidRPr="004A6D2C" w:rsidRDefault="00854631" w:rsidP="00263254">
      <w:pPr>
        <w:spacing w:line="276" w:lineRule="auto"/>
        <w:ind w:left="220"/>
        <w:jc w:val="center"/>
        <w:rPr>
          <w:b/>
          <w:i/>
          <w:color w:val="0D0D0D"/>
          <w:spacing w:val="-3"/>
          <w:sz w:val="24"/>
          <w:szCs w:val="24"/>
        </w:rPr>
      </w:pPr>
      <w:r w:rsidRPr="004A6D2C">
        <w:rPr>
          <w:b/>
          <w:i/>
          <w:color w:val="0D0D0D"/>
          <w:spacing w:val="-3"/>
          <w:sz w:val="24"/>
          <w:szCs w:val="24"/>
        </w:rPr>
        <w:t>Weston College is committed to safeguarding and promoting the welfare of children, young people and vulnerable adults and expects all staff and volunteers to share this commitment.</w:t>
      </w:r>
    </w:p>
    <w:p w14:paraId="6E4B8F37" w14:textId="77777777" w:rsidR="00ED2A0F" w:rsidRDefault="00ED2A0F">
      <w:pPr>
        <w:spacing w:line="264" w:lineRule="auto"/>
        <w:jc w:val="center"/>
        <w:rPr>
          <w:sz w:val="25"/>
        </w:rPr>
        <w:sectPr w:rsidR="00ED2A0F" w:rsidSect="00854052">
          <w:headerReference w:type="default" r:id="rId11"/>
          <w:footerReference w:type="default" r:id="rId12"/>
          <w:pgSz w:w="11910" w:h="16840"/>
          <w:pgMar w:top="2126" w:right="1134" w:bottom="278" w:left="851" w:header="465" w:footer="90" w:gutter="0"/>
          <w:cols w:space="720"/>
        </w:sectPr>
      </w:pPr>
    </w:p>
    <w:p w14:paraId="6E4B8F38" w14:textId="3D866CDE" w:rsidR="00ED2A0F" w:rsidRDefault="00D815F9">
      <w:pPr>
        <w:pStyle w:val="BodyText"/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E4B8F7E" wp14:editId="5F6EECFC">
                <wp:extent cx="6238875" cy="933450"/>
                <wp:effectExtent l="0" t="0" r="0" b="3175"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933450"/>
                          <a:chOff x="0" y="0"/>
                          <a:chExt cx="9825" cy="1470"/>
                        </a:xfrm>
                      </wpg:grpSpPr>
                      <pic:pic xmlns:pic="http://schemas.openxmlformats.org/drawingml/2006/picture">
                        <pic:nvPicPr>
                          <pic:cNvPr id="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" cy="1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320" y="17"/>
                            <a:ext cx="8505" cy="1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B8F83" w14:textId="77777777" w:rsidR="00ED2A0F" w:rsidRDefault="00854631">
                              <w:pPr>
                                <w:spacing w:before="187"/>
                                <w:ind w:left="1786" w:right="503"/>
                                <w:jc w:val="center"/>
                                <w:rPr>
                                  <w:b/>
                                  <w:sz w:val="60"/>
                                </w:rPr>
                              </w:pPr>
                              <w:r w:rsidRPr="00D815F9">
                                <w:rPr>
                                  <w:b/>
                                  <w:sz w:val="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 w:rsidRPr="00D815F9">
                                <w:rPr>
                                  <w:b/>
                                  <w:sz w:val="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B8F7E" id="docshapegroup6" o:spid="_x0000_s1026" style="width:491.25pt;height:73.5pt;mso-position-horizontal-relative:char;mso-position-vertical-relative:line" coordsize="9825,1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width:1340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">
                  <v:imagedata r:id="rId14" o:title=""/>
                </v:shape>
                <v:rect id="docshape8" o:spid="_x0000_s1028" style="position:absolute;left:1320;top:17;width:8505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9" type="#_x0000_t202" style="position:absolute;width:9825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E4B8F83" w14:textId="77777777" w:rsidR="00ED2A0F" w:rsidRDefault="00854631">
                        <w:pPr>
                          <w:spacing w:before="187"/>
                          <w:ind w:left="1786" w:right="503"/>
                          <w:jc w:val="center"/>
                          <w:rPr>
                            <w:b/>
                            <w:sz w:val="60"/>
                          </w:rPr>
                        </w:pPr>
                        <w:r w:rsidRPr="00D815F9">
                          <w:rPr>
                            <w:b/>
                            <w:sz w:val="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PERSON</w:t>
                        </w:r>
                        <w:r>
                          <w:rPr>
                            <w:b/>
                            <w:spacing w:val="-4"/>
                            <w:sz w:val="60"/>
                          </w:rPr>
                          <w:t xml:space="preserve"> </w:t>
                        </w:r>
                        <w:r w:rsidRPr="00D815F9">
                          <w:rPr>
                            <w:b/>
                            <w:sz w:val="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4B8F39" w14:textId="77777777" w:rsidR="00ED2A0F" w:rsidRDefault="00ED2A0F">
      <w:pPr>
        <w:pStyle w:val="BodyText"/>
        <w:spacing w:before="2"/>
        <w:rPr>
          <w:b/>
          <w:i/>
          <w:sz w:val="6"/>
        </w:rPr>
      </w:pPr>
    </w:p>
    <w:tbl>
      <w:tblPr>
        <w:tblpPr w:leftFromText="180" w:rightFromText="180" w:vertAnchor="page" w:horzAnchor="margin" w:tblpX="250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658"/>
        <w:gridCol w:w="1659"/>
      </w:tblGrid>
      <w:tr w:rsidR="00EF0DA0" w:rsidRPr="009A7696" w14:paraId="1B310E91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5EF87C98" w14:textId="77777777" w:rsidR="00EF0DA0" w:rsidRPr="00A143F9" w:rsidRDefault="00EF0DA0" w:rsidP="00720DB7">
            <w:pPr>
              <w:jc w:val="center"/>
              <w:rPr>
                <w:b/>
                <w:color w:val="0D0D0D"/>
                <w:spacing w:val="-3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DD0BC31" w14:textId="77777777" w:rsidR="00EF0DA0" w:rsidRPr="00263254" w:rsidRDefault="00EF0DA0" w:rsidP="00720DB7">
            <w:pPr>
              <w:pStyle w:val="BodyText"/>
              <w:jc w:val="center"/>
              <w:rPr>
                <w:b/>
                <w:color w:val="0D0D0D"/>
                <w:szCs w:val="22"/>
              </w:rPr>
            </w:pPr>
            <w:r w:rsidRPr="00263254">
              <w:rPr>
                <w:b/>
                <w:color w:val="0D0D0D"/>
                <w:szCs w:val="22"/>
              </w:rPr>
              <w:t>ESSENTIAL</w:t>
            </w:r>
          </w:p>
        </w:tc>
        <w:tc>
          <w:tcPr>
            <w:tcW w:w="1659" w:type="dxa"/>
            <w:vAlign w:val="center"/>
          </w:tcPr>
          <w:p w14:paraId="4BD08FFF" w14:textId="77777777" w:rsidR="00EF0DA0" w:rsidRPr="00263254" w:rsidRDefault="00EF0DA0" w:rsidP="00720DB7">
            <w:pPr>
              <w:pStyle w:val="BodyText"/>
              <w:jc w:val="center"/>
              <w:rPr>
                <w:b/>
                <w:color w:val="0D0D0D"/>
                <w:szCs w:val="22"/>
              </w:rPr>
            </w:pPr>
            <w:r w:rsidRPr="00263254">
              <w:rPr>
                <w:b/>
                <w:color w:val="0D0D0D"/>
                <w:szCs w:val="22"/>
              </w:rPr>
              <w:t>DESIRABLE</w:t>
            </w:r>
          </w:p>
        </w:tc>
      </w:tr>
      <w:tr w:rsidR="00EF0DA0" w:rsidRPr="009A7696" w14:paraId="3A54731B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44089DDA" w14:textId="77777777" w:rsidR="00EF0DA0" w:rsidRPr="00561F10" w:rsidRDefault="00EF0DA0" w:rsidP="00720DB7">
            <w:pPr>
              <w:pStyle w:val="NoSpacing"/>
              <w:jc w:val="both"/>
              <w:rPr>
                <w:rFonts w:ascii="MS Reference Sans Serif" w:hAnsi="MS Reference Sans Serif" w:cs="Calibri"/>
                <w:color w:val="0D0D0D"/>
                <w:szCs w:val="24"/>
              </w:rPr>
            </w:pPr>
            <w:r w:rsidRPr="00561F10">
              <w:rPr>
                <w:rFonts w:ascii="MS Reference Sans Serif" w:hAnsi="MS Reference Sans Serif" w:cs="Calibri"/>
                <w:color w:val="0D0D0D"/>
                <w:szCs w:val="24"/>
              </w:rPr>
              <w:t>Five GCSEs at grade 4 / C or above (or equivalent), including Mathematics and English.</w:t>
            </w:r>
          </w:p>
          <w:p w14:paraId="199C917C" w14:textId="667AC145" w:rsidR="00EF0DA0" w:rsidRPr="00307F8F" w:rsidRDefault="00EF0DA0" w:rsidP="00720DB7">
            <w:pPr>
              <w:pStyle w:val="NoSpacing"/>
              <w:spacing w:before="120"/>
              <w:jc w:val="both"/>
              <w:rPr>
                <w:rFonts w:ascii="MS Reference Sans Serif" w:hAnsi="MS Reference Sans Serif" w:cs="Calibri"/>
                <w:i/>
                <w:color w:val="0D0D0D"/>
                <w:szCs w:val="24"/>
              </w:rPr>
            </w:pPr>
            <w:r w:rsidRPr="00561F10">
              <w:rPr>
                <w:rFonts w:ascii="MS Reference Sans Serif" w:hAnsi="MS Reference Sans Serif" w:cs="Calibri"/>
                <w:i/>
                <w:color w:val="0D0D0D"/>
                <w:szCs w:val="24"/>
              </w:rPr>
              <w:t xml:space="preserve">All applicants must be able to provide evidence of a Level 2 Qualification in Mathematics and </w:t>
            </w:r>
            <w:r w:rsidR="00B76AE8" w:rsidRPr="00561F10">
              <w:rPr>
                <w:rFonts w:ascii="MS Reference Sans Serif" w:hAnsi="MS Reference Sans Serif" w:cs="Calibri"/>
                <w:i/>
                <w:color w:val="0D0D0D"/>
                <w:szCs w:val="24"/>
              </w:rPr>
              <w:t>English or</w:t>
            </w:r>
            <w:r w:rsidRPr="00561F10">
              <w:rPr>
                <w:rFonts w:ascii="MS Reference Sans Serif" w:hAnsi="MS Reference Sans Serif" w:cs="Calibri"/>
                <w:i/>
                <w:color w:val="0D0D0D"/>
                <w:szCs w:val="24"/>
              </w:rPr>
              <w:t xml:space="preserve"> be willing to undertake the qualification whilst in post.</w:t>
            </w:r>
          </w:p>
        </w:tc>
        <w:tc>
          <w:tcPr>
            <w:tcW w:w="1658" w:type="dxa"/>
            <w:vAlign w:val="center"/>
          </w:tcPr>
          <w:p w14:paraId="2685FAFF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  <w:r w:rsidRPr="0013330C">
              <w:rPr>
                <w:color w:val="0D0D0D"/>
                <w:sz w:val="40"/>
                <w:szCs w:val="23"/>
              </w:rPr>
              <w:sym w:font="Wingdings" w:char="F0FC"/>
            </w:r>
          </w:p>
        </w:tc>
        <w:tc>
          <w:tcPr>
            <w:tcW w:w="1659" w:type="dxa"/>
            <w:vAlign w:val="center"/>
          </w:tcPr>
          <w:p w14:paraId="7CFABDE8" w14:textId="77777777" w:rsidR="00EF0DA0" w:rsidRPr="0013330C" w:rsidRDefault="00EF0DA0" w:rsidP="00720DB7">
            <w:pPr>
              <w:pStyle w:val="BodyText"/>
              <w:jc w:val="center"/>
              <w:rPr>
                <w:b/>
                <w:bCs/>
                <w:color w:val="0D0D0D"/>
                <w:sz w:val="40"/>
                <w:szCs w:val="21"/>
              </w:rPr>
            </w:pPr>
          </w:p>
        </w:tc>
      </w:tr>
      <w:tr w:rsidR="00EF0DA0" w:rsidRPr="009A7696" w14:paraId="0F6F6E2A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076BA987" w14:textId="2B9315EA" w:rsidR="00EF0DA0" w:rsidRPr="00561F10" w:rsidRDefault="00EF0DA0" w:rsidP="00720DB7">
            <w:pPr>
              <w:spacing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561F10">
              <w:rPr>
                <w:color w:val="0D0D0D"/>
                <w:spacing w:val="-3"/>
                <w:sz w:val="24"/>
                <w:szCs w:val="24"/>
              </w:rPr>
              <w:t>Experience of the following:</w:t>
            </w:r>
          </w:p>
          <w:p w14:paraId="48534AC0" w14:textId="33DAB8FB" w:rsidR="00EF0DA0" w:rsidRPr="00B76AE8" w:rsidRDefault="00EF0DA0" w:rsidP="00B76AE8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ASP.NET</w:t>
            </w:r>
          </w:p>
          <w:p w14:paraId="720151F6" w14:textId="77777777" w:rsidR="00B76AE8" w:rsidRPr="00B76AE8" w:rsidRDefault="00B76AE8" w:rsidP="00B76AE8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ASP.NET Core</w:t>
            </w:r>
          </w:p>
          <w:p w14:paraId="37B24699" w14:textId="77777777" w:rsidR="00B76AE8" w:rsidRPr="00B76AE8" w:rsidRDefault="00B76AE8" w:rsidP="00B76AE8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HTML, CSS, Bootstrap</w:t>
            </w:r>
          </w:p>
          <w:p w14:paraId="4D4B3BB7" w14:textId="77777777" w:rsidR="00B76AE8" w:rsidRPr="00B76AE8" w:rsidRDefault="00B76AE8" w:rsidP="00B76AE8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JavaScript</w:t>
            </w:r>
          </w:p>
          <w:p w14:paraId="32C57E9D" w14:textId="77777777" w:rsidR="00B76AE8" w:rsidRPr="00B76AE8" w:rsidRDefault="00EF0DA0" w:rsidP="00B76AE8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C#</w:t>
            </w:r>
          </w:p>
          <w:p w14:paraId="69CC1D79" w14:textId="54C0A3F8" w:rsidR="00EF0DA0" w:rsidRPr="00B76AE8" w:rsidRDefault="00EF0DA0" w:rsidP="00B76AE8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Microsoft SQL Server</w:t>
            </w:r>
          </w:p>
        </w:tc>
        <w:tc>
          <w:tcPr>
            <w:tcW w:w="1658" w:type="dxa"/>
            <w:vAlign w:val="center"/>
          </w:tcPr>
          <w:p w14:paraId="5693931B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  <w:r w:rsidRPr="0013330C">
              <w:rPr>
                <w:color w:val="0D0D0D"/>
                <w:sz w:val="40"/>
                <w:szCs w:val="23"/>
              </w:rPr>
              <w:sym w:font="Wingdings" w:char="F0FC"/>
            </w:r>
          </w:p>
        </w:tc>
        <w:tc>
          <w:tcPr>
            <w:tcW w:w="1659" w:type="dxa"/>
            <w:vAlign w:val="center"/>
          </w:tcPr>
          <w:p w14:paraId="767F5F14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</w:p>
        </w:tc>
      </w:tr>
      <w:tr w:rsidR="00EF0DA0" w:rsidRPr="009A7696" w14:paraId="5E981DAB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40E20A50" w14:textId="5AE83C93" w:rsidR="00EF0DA0" w:rsidRPr="00561F10" w:rsidRDefault="00EF0DA0" w:rsidP="008A1F71">
            <w:pPr>
              <w:spacing w:line="276" w:lineRule="auto"/>
              <w:rPr>
                <w:color w:val="0D0D0D"/>
                <w:spacing w:val="-3"/>
                <w:sz w:val="24"/>
                <w:szCs w:val="24"/>
              </w:rPr>
            </w:pPr>
            <w:r w:rsidRPr="00561F10">
              <w:rPr>
                <w:color w:val="0D0D0D"/>
                <w:spacing w:val="-3"/>
                <w:sz w:val="24"/>
                <w:szCs w:val="24"/>
              </w:rPr>
              <w:t>Excellent communication, organisation and administrative skills.</w:t>
            </w:r>
          </w:p>
        </w:tc>
        <w:tc>
          <w:tcPr>
            <w:tcW w:w="1658" w:type="dxa"/>
            <w:vAlign w:val="center"/>
          </w:tcPr>
          <w:p w14:paraId="3AB27CB9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3"/>
              </w:rPr>
            </w:pPr>
            <w:r w:rsidRPr="0013330C">
              <w:rPr>
                <w:color w:val="0D0D0D"/>
                <w:sz w:val="40"/>
                <w:szCs w:val="23"/>
              </w:rPr>
              <w:sym w:font="Wingdings" w:char="F0FC"/>
            </w:r>
          </w:p>
        </w:tc>
        <w:tc>
          <w:tcPr>
            <w:tcW w:w="1659" w:type="dxa"/>
            <w:vAlign w:val="center"/>
          </w:tcPr>
          <w:p w14:paraId="6C67A0FE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</w:p>
        </w:tc>
      </w:tr>
      <w:tr w:rsidR="00EF0DA0" w:rsidRPr="009A7696" w14:paraId="52A1CEAE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0CB70A75" w14:textId="71EBE4C6" w:rsidR="00EF0DA0" w:rsidRPr="00561F10" w:rsidRDefault="00EF0DA0" w:rsidP="008A1F71">
            <w:pPr>
              <w:spacing w:line="276" w:lineRule="auto"/>
              <w:rPr>
                <w:color w:val="0D0D0D"/>
                <w:spacing w:val="-3"/>
                <w:sz w:val="24"/>
                <w:szCs w:val="24"/>
              </w:rPr>
            </w:pPr>
            <w:r w:rsidRPr="00561F10">
              <w:rPr>
                <w:color w:val="0D0D0D"/>
                <w:spacing w:val="-3"/>
                <w:sz w:val="24"/>
                <w:szCs w:val="24"/>
              </w:rPr>
              <w:t>A minimum of a Higher National Certificate/Diploma in IT, IS or Computing</w:t>
            </w:r>
            <w:r w:rsidR="00263254">
              <w:rPr>
                <w:color w:val="0D0D0D"/>
                <w:spacing w:val="-3"/>
                <w:sz w:val="24"/>
                <w:szCs w:val="24"/>
              </w:rPr>
              <w:t>.</w:t>
            </w:r>
          </w:p>
        </w:tc>
        <w:tc>
          <w:tcPr>
            <w:tcW w:w="1658" w:type="dxa"/>
            <w:vAlign w:val="center"/>
          </w:tcPr>
          <w:p w14:paraId="6518DC1B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05C0DB18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  <w:r w:rsidRPr="0013330C">
              <w:rPr>
                <w:color w:val="0D0D0D"/>
                <w:sz w:val="40"/>
                <w:szCs w:val="23"/>
              </w:rPr>
              <w:sym w:font="Wingdings" w:char="F0FC"/>
            </w:r>
          </w:p>
        </w:tc>
      </w:tr>
      <w:tr w:rsidR="00EF0DA0" w:rsidRPr="009A7696" w14:paraId="447FDCD6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2482D46F" w14:textId="77777777" w:rsidR="00EF0DA0" w:rsidRPr="00561F10" w:rsidRDefault="00EF0DA0" w:rsidP="00720DB7">
            <w:pPr>
              <w:spacing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561F10">
              <w:rPr>
                <w:color w:val="0D0D0D"/>
                <w:spacing w:val="-3"/>
                <w:sz w:val="24"/>
                <w:szCs w:val="24"/>
              </w:rPr>
              <w:t>Experience of any of the following:</w:t>
            </w:r>
          </w:p>
          <w:p w14:paraId="2D72F4EB" w14:textId="77777777" w:rsidR="00EF0DA0" w:rsidRPr="00B76AE8" w:rsidRDefault="00EF0DA0" w:rsidP="00B76AE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40"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Web Service Development</w:t>
            </w:r>
          </w:p>
          <w:p w14:paraId="2E2AB656" w14:textId="77777777" w:rsidR="00EF0DA0" w:rsidRPr="00B76AE8" w:rsidRDefault="00EF0DA0" w:rsidP="00B76AE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40"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Database Design and Implementation</w:t>
            </w:r>
          </w:p>
          <w:p w14:paraId="37A1C85A" w14:textId="77777777" w:rsidR="00EF0DA0" w:rsidRPr="00B76AE8" w:rsidRDefault="00EF0DA0" w:rsidP="00B76AE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40"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Power BI</w:t>
            </w:r>
          </w:p>
          <w:p w14:paraId="548FE6A2" w14:textId="77777777" w:rsidR="00EF0DA0" w:rsidRPr="00B76AE8" w:rsidRDefault="00EF0DA0" w:rsidP="00B76AE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40"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Dashboard Development</w:t>
            </w:r>
          </w:p>
          <w:p w14:paraId="4BDA382C" w14:textId="77777777" w:rsidR="00EF0DA0" w:rsidRDefault="00EF0DA0" w:rsidP="00B76AE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40"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Microsoft SQL Server Integration Services</w:t>
            </w:r>
          </w:p>
          <w:p w14:paraId="2F8FA8B3" w14:textId="0DA9DBA9" w:rsidR="00B76AE8" w:rsidRPr="00B76AE8" w:rsidRDefault="00B76AE8" w:rsidP="00B76AE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40" w:after="40" w:line="276" w:lineRule="auto"/>
              <w:jc w:val="both"/>
              <w:rPr>
                <w:color w:val="0D0D0D"/>
                <w:spacing w:val="-3"/>
                <w:sz w:val="24"/>
                <w:szCs w:val="24"/>
              </w:rPr>
            </w:pPr>
            <w:r w:rsidRPr="00B76AE8">
              <w:rPr>
                <w:color w:val="0D0D0D"/>
                <w:spacing w:val="-3"/>
                <w:sz w:val="24"/>
                <w:szCs w:val="24"/>
              </w:rPr>
              <w:t>Microsoft SQL Server Reporting Services</w:t>
            </w:r>
          </w:p>
        </w:tc>
        <w:tc>
          <w:tcPr>
            <w:tcW w:w="1658" w:type="dxa"/>
            <w:vAlign w:val="center"/>
          </w:tcPr>
          <w:p w14:paraId="35479852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16AB4B99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  <w:r w:rsidRPr="0013330C">
              <w:rPr>
                <w:color w:val="0D0D0D"/>
                <w:sz w:val="40"/>
                <w:szCs w:val="23"/>
              </w:rPr>
              <w:sym w:font="Wingdings" w:char="F0FC"/>
            </w:r>
          </w:p>
        </w:tc>
      </w:tr>
      <w:tr w:rsidR="00EF0DA0" w:rsidRPr="009A7696" w14:paraId="5441D6E4" w14:textId="77777777" w:rsidTr="00263254">
        <w:trPr>
          <w:trHeight w:val="567"/>
        </w:trPr>
        <w:tc>
          <w:tcPr>
            <w:tcW w:w="6629" w:type="dxa"/>
            <w:vAlign w:val="center"/>
          </w:tcPr>
          <w:p w14:paraId="7847D6AE" w14:textId="27096142" w:rsidR="00EF0DA0" w:rsidRPr="00561F10" w:rsidRDefault="00EF0DA0" w:rsidP="008A1F71">
            <w:pPr>
              <w:spacing w:line="276" w:lineRule="auto"/>
              <w:rPr>
                <w:color w:val="0D0D0D"/>
                <w:spacing w:val="-3"/>
                <w:sz w:val="24"/>
                <w:szCs w:val="24"/>
              </w:rPr>
            </w:pPr>
            <w:r w:rsidRPr="00561F10">
              <w:rPr>
                <w:color w:val="0D0D0D"/>
                <w:spacing w:val="-3"/>
                <w:sz w:val="24"/>
                <w:szCs w:val="24"/>
              </w:rPr>
              <w:t>Experience of using large databases/information systems.</w:t>
            </w:r>
          </w:p>
        </w:tc>
        <w:tc>
          <w:tcPr>
            <w:tcW w:w="1658" w:type="dxa"/>
            <w:vAlign w:val="center"/>
          </w:tcPr>
          <w:p w14:paraId="7703C25A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6643DB52" w14:textId="77777777" w:rsidR="00EF0DA0" w:rsidRPr="0013330C" w:rsidRDefault="00EF0DA0" w:rsidP="00720DB7">
            <w:pPr>
              <w:pStyle w:val="BodyText"/>
              <w:jc w:val="center"/>
              <w:rPr>
                <w:color w:val="0D0D0D"/>
                <w:sz w:val="40"/>
                <w:szCs w:val="23"/>
              </w:rPr>
            </w:pPr>
            <w:r w:rsidRPr="0013330C">
              <w:rPr>
                <w:color w:val="0D0D0D"/>
                <w:sz w:val="40"/>
                <w:szCs w:val="23"/>
              </w:rPr>
              <w:sym w:font="Wingdings" w:char="F0FC"/>
            </w:r>
          </w:p>
        </w:tc>
      </w:tr>
    </w:tbl>
    <w:p w14:paraId="6E4B8F7B" w14:textId="77777777" w:rsidR="00854631" w:rsidRDefault="00854631"/>
    <w:sectPr w:rsidR="00854631">
      <w:headerReference w:type="default" r:id="rId15"/>
      <w:pgSz w:w="11910" w:h="16840"/>
      <w:pgMar w:top="680" w:right="94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F2AD" w14:textId="77777777" w:rsidR="00AF18D0" w:rsidRDefault="00AF18D0">
      <w:r>
        <w:separator/>
      </w:r>
    </w:p>
  </w:endnote>
  <w:endnote w:type="continuationSeparator" w:id="0">
    <w:p w14:paraId="444F29E3" w14:textId="77777777" w:rsidR="00AF18D0" w:rsidRDefault="00AF18D0">
      <w:r>
        <w:continuationSeparator/>
      </w:r>
    </w:p>
  </w:endnote>
  <w:endnote w:type="continuationNotice" w:id="1">
    <w:p w14:paraId="19B62210" w14:textId="77777777" w:rsidR="00AF18D0" w:rsidRDefault="00AF1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D7A5" w14:textId="7AD9103D" w:rsidR="004A6D2C" w:rsidRPr="005F1AB0" w:rsidRDefault="004A6D2C" w:rsidP="004A6D2C">
    <w:pPr>
      <w:tabs>
        <w:tab w:val="center" w:pos="4513"/>
        <w:tab w:val="right" w:pos="9026"/>
      </w:tabs>
      <w:jc w:val="right"/>
      <w:rPr>
        <w:sz w:val="16"/>
      </w:rPr>
    </w:pPr>
    <w:r w:rsidRPr="005F1AB0">
      <w:rPr>
        <w:sz w:val="16"/>
      </w:rPr>
      <w:t xml:space="preserve">PUBLIC – </w:t>
    </w:r>
    <w:r w:rsidR="00854052">
      <w:rPr>
        <w:sz w:val="16"/>
      </w:rPr>
      <w:t>WC_HR_302</w:t>
    </w:r>
  </w:p>
  <w:p w14:paraId="7C491F85" w14:textId="28960501" w:rsidR="004A6D2C" w:rsidRDefault="004A6D2C">
    <w:pPr>
      <w:pStyle w:val="Footer"/>
    </w:pPr>
  </w:p>
  <w:p w14:paraId="2D14568D" w14:textId="77777777" w:rsidR="004A6D2C" w:rsidRDefault="004A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C3A" w14:textId="77777777" w:rsidR="00AF18D0" w:rsidRDefault="00AF18D0">
      <w:r>
        <w:separator/>
      </w:r>
    </w:p>
  </w:footnote>
  <w:footnote w:type="continuationSeparator" w:id="0">
    <w:p w14:paraId="5C35C6B6" w14:textId="77777777" w:rsidR="00AF18D0" w:rsidRDefault="00AF18D0">
      <w:r>
        <w:continuationSeparator/>
      </w:r>
    </w:p>
  </w:footnote>
  <w:footnote w:type="continuationNotice" w:id="1">
    <w:p w14:paraId="41A862EC" w14:textId="77777777" w:rsidR="00AF18D0" w:rsidRDefault="00AF1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8F7F" w14:textId="52E94561" w:rsidR="00ED2A0F" w:rsidRDefault="00D815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E4B8F81" wp14:editId="1E5C3851">
              <wp:simplePos x="0" y="0"/>
              <wp:positionH relativeFrom="page">
                <wp:posOffset>657225</wp:posOffset>
              </wp:positionH>
              <wp:positionV relativeFrom="page">
                <wp:posOffset>295275</wp:posOffset>
              </wp:positionV>
              <wp:extent cx="6505575" cy="876300"/>
              <wp:effectExtent l="0" t="0" r="0" b="0"/>
              <wp:wrapNone/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5575" cy="876300"/>
                        <a:chOff x="1035" y="465"/>
                        <a:chExt cx="10245" cy="1380"/>
                      </a:xfrm>
                    </wpg:grpSpPr>
                    <pic:pic xmlns:pic="http://schemas.openxmlformats.org/drawingml/2006/picture">
                      <pic:nvPicPr>
                        <pic:cNvPr id="3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" y="465"/>
                          <a:ext cx="1398" cy="13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docshape3"/>
                      <wps:cNvSpPr>
                        <a:spLocks noChangeArrowheads="1"/>
                      </wps:cNvSpPr>
                      <wps:spPr bwMode="auto">
                        <a:xfrm>
                          <a:off x="2411" y="481"/>
                          <a:ext cx="8869" cy="1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4D122" id="docshapegroup1" o:spid="_x0000_s1026" style="position:absolute;margin-left:51.75pt;margin-top:23.25pt;width:512.25pt;height:69pt;z-index:-251658240;mso-position-horizontal-relative:page;mso-position-vertical-relative:page" coordorigin="1035,465" coordsize="10245,1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035;top:465;width:1398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">
                <v:imagedata r:id="rId2" o:title=""/>
              </v:shape>
              <v:rect id="docshape3" o:spid="_x0000_s1028" style="position:absolute;left:2411;top:481;width:8869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4B8F82" wp14:editId="38B7B110">
              <wp:simplePos x="0" y="0"/>
              <wp:positionH relativeFrom="page">
                <wp:posOffset>2194560</wp:posOffset>
              </wp:positionH>
              <wp:positionV relativeFrom="page">
                <wp:posOffset>507365</wp:posOffset>
              </wp:positionV>
              <wp:extent cx="4308475" cy="58166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8475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B8F84" w14:textId="77777777" w:rsidR="00ED2A0F" w:rsidRDefault="00854631">
                          <w:pPr>
                            <w:spacing w:before="20"/>
                            <w:ind w:left="20"/>
                            <w:rPr>
                              <w:b/>
                              <w:sz w:val="72"/>
                            </w:rPr>
                          </w:pPr>
                          <w:r w:rsidRPr="00D815F9">
                            <w:rPr>
                              <w:b/>
                              <w:sz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JOB</w:t>
                          </w:r>
                          <w:r>
                            <w:rPr>
                              <w:b/>
                              <w:spacing w:val="-3"/>
                              <w:sz w:val="72"/>
                            </w:rPr>
                            <w:t xml:space="preserve"> </w:t>
                          </w:r>
                          <w:r w:rsidRPr="00D815F9">
                            <w:rPr>
                              <w:b/>
                              <w:sz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B8F8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172.8pt;margin-top:39.95pt;width:339.25pt;height:45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" filled="f" stroked="f">
              <v:textbox inset="0,0,0,0">
                <w:txbxContent>
                  <w:p w14:paraId="6E4B8F84" w14:textId="77777777" w:rsidR="00ED2A0F" w:rsidRDefault="00854631">
                    <w:pPr>
                      <w:spacing w:before="20"/>
                      <w:ind w:left="20"/>
                      <w:rPr>
                        <w:b/>
                        <w:sz w:val="72"/>
                      </w:rPr>
                    </w:pPr>
                    <w:r w:rsidRPr="00D815F9">
                      <w:rPr>
                        <w:b/>
                        <w:sz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JOB</w:t>
                    </w:r>
                    <w:r>
                      <w:rPr>
                        <w:b/>
                        <w:spacing w:val="-3"/>
                        <w:sz w:val="72"/>
                      </w:rPr>
                      <w:t xml:space="preserve"> </w:t>
                    </w:r>
                    <w:r w:rsidRPr="00D815F9">
                      <w:rPr>
                        <w:b/>
                        <w:sz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8F80" w14:textId="77777777" w:rsidR="00ED2A0F" w:rsidRDefault="00ED2A0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A88CB0E"/>
    <w:lvl w:ilvl="0">
      <w:numFmt w:val="bullet"/>
      <w:lvlText w:val="*"/>
      <w:lvlJc w:val="left"/>
    </w:lvl>
  </w:abstractNum>
  <w:abstractNum w:abstractNumId="1" w15:restartNumberingAfterBreak="0">
    <w:nsid w:val="07E45A36"/>
    <w:multiLevelType w:val="hybridMultilevel"/>
    <w:tmpl w:val="40F2F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91F00"/>
    <w:multiLevelType w:val="hybridMultilevel"/>
    <w:tmpl w:val="D09E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6429"/>
    <w:multiLevelType w:val="hybridMultilevel"/>
    <w:tmpl w:val="935EEE2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E74655"/>
    <w:multiLevelType w:val="hybridMultilevel"/>
    <w:tmpl w:val="E9BA14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4C47FEE"/>
    <w:multiLevelType w:val="hybridMultilevel"/>
    <w:tmpl w:val="276482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5A828EF"/>
    <w:multiLevelType w:val="hybridMultilevel"/>
    <w:tmpl w:val="3C88853E"/>
    <w:lvl w:ilvl="0" w:tplc="42FE640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7E4A982">
      <w:numFmt w:val="bullet"/>
      <w:lvlText w:val="•"/>
      <w:lvlJc w:val="left"/>
      <w:pPr>
        <w:ind w:left="1856" w:hanging="360"/>
      </w:pPr>
      <w:rPr>
        <w:rFonts w:hint="default"/>
        <w:lang w:val="en-GB" w:eastAsia="en-US" w:bidi="ar-SA"/>
      </w:rPr>
    </w:lvl>
    <w:lvl w:ilvl="2" w:tplc="7466DD70">
      <w:numFmt w:val="bullet"/>
      <w:lvlText w:val="•"/>
      <w:lvlJc w:val="left"/>
      <w:pPr>
        <w:ind w:left="2773" w:hanging="360"/>
      </w:pPr>
      <w:rPr>
        <w:rFonts w:hint="default"/>
        <w:lang w:val="en-GB" w:eastAsia="en-US" w:bidi="ar-SA"/>
      </w:rPr>
    </w:lvl>
    <w:lvl w:ilvl="3" w:tplc="D51AE6B4">
      <w:numFmt w:val="bullet"/>
      <w:lvlText w:val="•"/>
      <w:lvlJc w:val="left"/>
      <w:pPr>
        <w:ind w:left="3689" w:hanging="360"/>
      </w:pPr>
      <w:rPr>
        <w:rFonts w:hint="default"/>
        <w:lang w:val="en-GB" w:eastAsia="en-US" w:bidi="ar-SA"/>
      </w:rPr>
    </w:lvl>
    <w:lvl w:ilvl="4" w:tplc="2A904C76">
      <w:numFmt w:val="bullet"/>
      <w:lvlText w:val="•"/>
      <w:lvlJc w:val="left"/>
      <w:pPr>
        <w:ind w:left="4606" w:hanging="360"/>
      </w:pPr>
      <w:rPr>
        <w:rFonts w:hint="default"/>
        <w:lang w:val="en-GB" w:eastAsia="en-US" w:bidi="ar-SA"/>
      </w:rPr>
    </w:lvl>
    <w:lvl w:ilvl="5" w:tplc="B4E896C0">
      <w:numFmt w:val="bullet"/>
      <w:lvlText w:val="•"/>
      <w:lvlJc w:val="left"/>
      <w:pPr>
        <w:ind w:left="5523" w:hanging="360"/>
      </w:pPr>
      <w:rPr>
        <w:rFonts w:hint="default"/>
        <w:lang w:val="en-GB" w:eastAsia="en-US" w:bidi="ar-SA"/>
      </w:rPr>
    </w:lvl>
    <w:lvl w:ilvl="6" w:tplc="F0FA59B8">
      <w:numFmt w:val="bullet"/>
      <w:lvlText w:val="•"/>
      <w:lvlJc w:val="left"/>
      <w:pPr>
        <w:ind w:left="6439" w:hanging="360"/>
      </w:pPr>
      <w:rPr>
        <w:rFonts w:hint="default"/>
        <w:lang w:val="en-GB" w:eastAsia="en-US" w:bidi="ar-SA"/>
      </w:rPr>
    </w:lvl>
    <w:lvl w:ilvl="7" w:tplc="7A4C3762">
      <w:numFmt w:val="bullet"/>
      <w:lvlText w:val="•"/>
      <w:lvlJc w:val="left"/>
      <w:pPr>
        <w:ind w:left="7356" w:hanging="360"/>
      </w:pPr>
      <w:rPr>
        <w:rFonts w:hint="default"/>
        <w:lang w:val="en-GB" w:eastAsia="en-US" w:bidi="ar-SA"/>
      </w:rPr>
    </w:lvl>
    <w:lvl w:ilvl="8" w:tplc="27461124">
      <w:numFmt w:val="bullet"/>
      <w:lvlText w:val="•"/>
      <w:lvlJc w:val="left"/>
      <w:pPr>
        <w:ind w:left="8273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C64177B"/>
    <w:multiLevelType w:val="hybridMultilevel"/>
    <w:tmpl w:val="DDE0898C"/>
    <w:lvl w:ilvl="0" w:tplc="3FF4DF60">
      <w:numFmt w:val="bullet"/>
      <w:lvlText w:val="•"/>
      <w:lvlJc w:val="left"/>
      <w:pPr>
        <w:ind w:left="912" w:hanging="805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F68734E">
      <w:numFmt w:val="bullet"/>
      <w:lvlText w:val="•"/>
      <w:lvlJc w:val="left"/>
      <w:pPr>
        <w:ind w:left="1418" w:hanging="805"/>
      </w:pPr>
      <w:rPr>
        <w:rFonts w:hint="default"/>
        <w:lang w:val="en-GB" w:eastAsia="en-US" w:bidi="ar-SA"/>
      </w:rPr>
    </w:lvl>
    <w:lvl w:ilvl="2" w:tplc="DBB2DCAC">
      <w:numFmt w:val="bullet"/>
      <w:lvlText w:val="•"/>
      <w:lvlJc w:val="left"/>
      <w:pPr>
        <w:ind w:left="1917" w:hanging="805"/>
      </w:pPr>
      <w:rPr>
        <w:rFonts w:hint="default"/>
        <w:lang w:val="en-GB" w:eastAsia="en-US" w:bidi="ar-SA"/>
      </w:rPr>
    </w:lvl>
    <w:lvl w:ilvl="3" w:tplc="58F29D68">
      <w:numFmt w:val="bullet"/>
      <w:lvlText w:val="•"/>
      <w:lvlJc w:val="left"/>
      <w:pPr>
        <w:ind w:left="2416" w:hanging="805"/>
      </w:pPr>
      <w:rPr>
        <w:rFonts w:hint="default"/>
        <w:lang w:val="en-GB" w:eastAsia="en-US" w:bidi="ar-SA"/>
      </w:rPr>
    </w:lvl>
    <w:lvl w:ilvl="4" w:tplc="17CEB73C">
      <w:numFmt w:val="bullet"/>
      <w:lvlText w:val="•"/>
      <w:lvlJc w:val="left"/>
      <w:pPr>
        <w:ind w:left="2914" w:hanging="805"/>
      </w:pPr>
      <w:rPr>
        <w:rFonts w:hint="default"/>
        <w:lang w:val="en-GB" w:eastAsia="en-US" w:bidi="ar-SA"/>
      </w:rPr>
    </w:lvl>
    <w:lvl w:ilvl="5" w:tplc="E90C23DA">
      <w:numFmt w:val="bullet"/>
      <w:lvlText w:val="•"/>
      <w:lvlJc w:val="left"/>
      <w:pPr>
        <w:ind w:left="3413" w:hanging="805"/>
      </w:pPr>
      <w:rPr>
        <w:rFonts w:hint="default"/>
        <w:lang w:val="en-GB" w:eastAsia="en-US" w:bidi="ar-SA"/>
      </w:rPr>
    </w:lvl>
    <w:lvl w:ilvl="6" w:tplc="C6D0D764">
      <w:numFmt w:val="bullet"/>
      <w:lvlText w:val="•"/>
      <w:lvlJc w:val="left"/>
      <w:pPr>
        <w:ind w:left="3912" w:hanging="805"/>
      </w:pPr>
      <w:rPr>
        <w:rFonts w:hint="default"/>
        <w:lang w:val="en-GB" w:eastAsia="en-US" w:bidi="ar-SA"/>
      </w:rPr>
    </w:lvl>
    <w:lvl w:ilvl="7" w:tplc="98E03EB0">
      <w:numFmt w:val="bullet"/>
      <w:lvlText w:val="•"/>
      <w:lvlJc w:val="left"/>
      <w:pPr>
        <w:ind w:left="4410" w:hanging="805"/>
      </w:pPr>
      <w:rPr>
        <w:rFonts w:hint="default"/>
        <w:lang w:val="en-GB" w:eastAsia="en-US" w:bidi="ar-SA"/>
      </w:rPr>
    </w:lvl>
    <w:lvl w:ilvl="8" w:tplc="6916FB96">
      <w:numFmt w:val="bullet"/>
      <w:lvlText w:val="•"/>
      <w:lvlJc w:val="left"/>
      <w:pPr>
        <w:ind w:left="4909" w:hanging="805"/>
      </w:pPr>
      <w:rPr>
        <w:rFonts w:hint="default"/>
        <w:lang w:val="en-GB" w:eastAsia="en-US" w:bidi="ar-SA"/>
      </w:rPr>
    </w:lvl>
  </w:abstractNum>
  <w:abstractNum w:abstractNumId="8" w15:restartNumberingAfterBreak="0">
    <w:nsid w:val="44AA69DE"/>
    <w:multiLevelType w:val="hybridMultilevel"/>
    <w:tmpl w:val="9302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2E81"/>
    <w:multiLevelType w:val="hybridMultilevel"/>
    <w:tmpl w:val="908EFB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30B5E07"/>
    <w:multiLevelType w:val="hybridMultilevel"/>
    <w:tmpl w:val="66008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97187"/>
    <w:multiLevelType w:val="hybridMultilevel"/>
    <w:tmpl w:val="3AF071F2"/>
    <w:lvl w:ilvl="0" w:tplc="D96CA626">
      <w:numFmt w:val="bullet"/>
      <w:lvlText w:val="•"/>
      <w:lvlJc w:val="left"/>
      <w:pPr>
        <w:ind w:left="816" w:hanging="721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3B07064">
      <w:numFmt w:val="bullet"/>
      <w:lvlText w:val="•"/>
      <w:lvlJc w:val="left"/>
      <w:pPr>
        <w:ind w:left="1328" w:hanging="721"/>
      </w:pPr>
      <w:rPr>
        <w:rFonts w:hint="default"/>
        <w:lang w:val="en-GB" w:eastAsia="en-US" w:bidi="ar-SA"/>
      </w:rPr>
    </w:lvl>
    <w:lvl w:ilvl="2" w:tplc="491ABD20">
      <w:numFmt w:val="bullet"/>
      <w:lvlText w:val="•"/>
      <w:lvlJc w:val="left"/>
      <w:pPr>
        <w:ind w:left="1837" w:hanging="721"/>
      </w:pPr>
      <w:rPr>
        <w:rFonts w:hint="default"/>
        <w:lang w:val="en-GB" w:eastAsia="en-US" w:bidi="ar-SA"/>
      </w:rPr>
    </w:lvl>
    <w:lvl w:ilvl="3" w:tplc="F2CAF938">
      <w:numFmt w:val="bullet"/>
      <w:lvlText w:val="•"/>
      <w:lvlJc w:val="left"/>
      <w:pPr>
        <w:ind w:left="2346" w:hanging="721"/>
      </w:pPr>
      <w:rPr>
        <w:rFonts w:hint="default"/>
        <w:lang w:val="en-GB" w:eastAsia="en-US" w:bidi="ar-SA"/>
      </w:rPr>
    </w:lvl>
    <w:lvl w:ilvl="4" w:tplc="7F58CE0C">
      <w:numFmt w:val="bullet"/>
      <w:lvlText w:val="•"/>
      <w:lvlJc w:val="left"/>
      <w:pPr>
        <w:ind w:left="2854" w:hanging="721"/>
      </w:pPr>
      <w:rPr>
        <w:rFonts w:hint="default"/>
        <w:lang w:val="en-GB" w:eastAsia="en-US" w:bidi="ar-SA"/>
      </w:rPr>
    </w:lvl>
    <w:lvl w:ilvl="5" w:tplc="2F30BBAE">
      <w:numFmt w:val="bullet"/>
      <w:lvlText w:val="•"/>
      <w:lvlJc w:val="left"/>
      <w:pPr>
        <w:ind w:left="3363" w:hanging="721"/>
      </w:pPr>
      <w:rPr>
        <w:rFonts w:hint="default"/>
        <w:lang w:val="en-GB" w:eastAsia="en-US" w:bidi="ar-SA"/>
      </w:rPr>
    </w:lvl>
    <w:lvl w:ilvl="6" w:tplc="AB42A6A2">
      <w:numFmt w:val="bullet"/>
      <w:lvlText w:val="•"/>
      <w:lvlJc w:val="left"/>
      <w:pPr>
        <w:ind w:left="3872" w:hanging="721"/>
      </w:pPr>
      <w:rPr>
        <w:rFonts w:hint="default"/>
        <w:lang w:val="en-GB" w:eastAsia="en-US" w:bidi="ar-SA"/>
      </w:rPr>
    </w:lvl>
    <w:lvl w:ilvl="7" w:tplc="1428B898">
      <w:numFmt w:val="bullet"/>
      <w:lvlText w:val="•"/>
      <w:lvlJc w:val="left"/>
      <w:pPr>
        <w:ind w:left="4380" w:hanging="721"/>
      </w:pPr>
      <w:rPr>
        <w:rFonts w:hint="default"/>
        <w:lang w:val="en-GB" w:eastAsia="en-US" w:bidi="ar-SA"/>
      </w:rPr>
    </w:lvl>
    <w:lvl w:ilvl="8" w:tplc="0CC68270">
      <w:numFmt w:val="bullet"/>
      <w:lvlText w:val="•"/>
      <w:lvlJc w:val="left"/>
      <w:pPr>
        <w:ind w:left="4889" w:hanging="721"/>
      </w:pPr>
      <w:rPr>
        <w:rFonts w:hint="default"/>
        <w:lang w:val="en-GB" w:eastAsia="en-US" w:bidi="ar-SA"/>
      </w:rPr>
    </w:lvl>
  </w:abstractNum>
  <w:abstractNum w:abstractNumId="12" w15:restartNumberingAfterBreak="0">
    <w:nsid w:val="770A0568"/>
    <w:multiLevelType w:val="hybridMultilevel"/>
    <w:tmpl w:val="0FDCC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D67653"/>
    <w:multiLevelType w:val="hybridMultilevel"/>
    <w:tmpl w:val="40AA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3MDQwsTAxtjQxMDFQ0lEKTi0uzszPAykwrAUAEqEnzCwAAAA="/>
  </w:docVars>
  <w:rsids>
    <w:rsidRoot w:val="00ED2A0F"/>
    <w:rsid w:val="000D0D52"/>
    <w:rsid w:val="000D38F4"/>
    <w:rsid w:val="00115875"/>
    <w:rsid w:val="001515EA"/>
    <w:rsid w:val="00184FCF"/>
    <w:rsid w:val="001E78BF"/>
    <w:rsid w:val="00210B2C"/>
    <w:rsid w:val="0024071B"/>
    <w:rsid w:val="00247B96"/>
    <w:rsid w:val="00263254"/>
    <w:rsid w:val="00265AB1"/>
    <w:rsid w:val="00284D79"/>
    <w:rsid w:val="00307F8F"/>
    <w:rsid w:val="003C0AF4"/>
    <w:rsid w:val="004A6D2C"/>
    <w:rsid w:val="004E322C"/>
    <w:rsid w:val="005D4E23"/>
    <w:rsid w:val="006A4D90"/>
    <w:rsid w:val="00745349"/>
    <w:rsid w:val="00761EAC"/>
    <w:rsid w:val="007828A9"/>
    <w:rsid w:val="007A04A8"/>
    <w:rsid w:val="00854052"/>
    <w:rsid w:val="00854631"/>
    <w:rsid w:val="008A1F71"/>
    <w:rsid w:val="008D3DDB"/>
    <w:rsid w:val="0098214B"/>
    <w:rsid w:val="009C06F2"/>
    <w:rsid w:val="009F6905"/>
    <w:rsid w:val="00AC6AD8"/>
    <w:rsid w:val="00AF18D0"/>
    <w:rsid w:val="00B112BC"/>
    <w:rsid w:val="00B76AE8"/>
    <w:rsid w:val="00B860E9"/>
    <w:rsid w:val="00BA3573"/>
    <w:rsid w:val="00BA4400"/>
    <w:rsid w:val="00C54CE1"/>
    <w:rsid w:val="00C760E0"/>
    <w:rsid w:val="00CA69B2"/>
    <w:rsid w:val="00D27AC2"/>
    <w:rsid w:val="00D451F8"/>
    <w:rsid w:val="00D55BA7"/>
    <w:rsid w:val="00D71F21"/>
    <w:rsid w:val="00D815F9"/>
    <w:rsid w:val="00D9477A"/>
    <w:rsid w:val="00DC7996"/>
    <w:rsid w:val="00DD76CE"/>
    <w:rsid w:val="00ED2A0F"/>
    <w:rsid w:val="00EE3DD1"/>
    <w:rsid w:val="00E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4B8F01"/>
  <w15:docId w15:val="{185B14E0-E0DB-43E0-A67C-4986D45F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Reference Sans Serif" w:eastAsia="MS Reference Sans Serif" w:hAnsi="MS Reference Sans Serif" w:cs="MS Reference Sans Serif"/>
      <w:lang w:val="en-GB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F0DA0"/>
    <w:pPr>
      <w:widowControl/>
      <w:overflowPunct w:val="0"/>
      <w:adjustRightInd w:val="0"/>
      <w:textAlignment w:val="baseline"/>
    </w:pPr>
    <w:rPr>
      <w:rFonts w:ascii="Palatino" w:eastAsia="Times New Roman" w:hAnsi="Palatino" w:cs="Times New Roman"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15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15EA"/>
    <w:rPr>
      <w:rFonts w:ascii="MS Reference Sans Serif" w:eastAsia="MS Reference Sans Serif" w:hAnsi="MS Reference Sans Serif" w:cs="MS Reference Sans Seri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E78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8BF"/>
    <w:rPr>
      <w:rFonts w:ascii="MS Reference Sans Serif" w:eastAsia="MS Reference Sans Serif" w:hAnsi="MS Reference Sans Serif" w:cs="MS Reference Sans Serif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8BF"/>
    <w:rPr>
      <w:rFonts w:ascii="MS Reference Sans Serif" w:eastAsia="MS Reference Sans Serif" w:hAnsi="MS Reference Sans Serif" w:cs="MS Reference Sans Seri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_x0020_Classifiaction xmlns="4e0db26a-8ad4-4639-b4e3-7bac87c7f71a">Public</ISO_x0020_Classifiaction>
    <Document_x0020_Approver xmlns="4e0db26a-8ad4-4639-b4e3-7bac87c7f71a">
      <UserInfo>
        <DisplayName>Matt Beaver</DisplayName>
        <AccountId>514</AccountId>
        <AccountType/>
      </UserInfo>
    </Document_x0020_Approver>
    <_dlc_DocId xmlns="4e0db26a-8ad4-4639-b4e3-7bac87c7f71a">WCGIT-1402167334-16</_dlc_DocId>
    <_dlc_DocIdUrl xmlns="4e0db26a-8ad4-4639-b4e3-7bac87c7f71a">
      <Url>https://weston.sharepoint.com/sites/WC_STA_ITDepartment/Matt/_layouts/15/DocIdRedir.aspx?ID=WCGIT-1402167334-16</Url>
      <Description>WCGIT-1402167334-16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6FB2804969042BB934A11DD48AE09" ma:contentTypeVersion="6" ma:contentTypeDescription="Create a new document." ma:contentTypeScope="" ma:versionID="fe515a081bf32e7633831f78ef1e10cf">
  <xsd:schema xmlns:xsd="http://www.w3.org/2001/XMLSchema" xmlns:xs="http://www.w3.org/2001/XMLSchema" xmlns:p="http://schemas.microsoft.com/office/2006/metadata/properties" xmlns:ns2="4e0db26a-8ad4-4639-b4e3-7bac87c7f71a" xmlns:ns3="fc54c979-4209-492d-99b1-ec3819b01304" targetNamespace="http://schemas.microsoft.com/office/2006/metadata/properties" ma:root="true" ma:fieldsID="077cd482a4e513f97cf60c0cbe8f2d75" ns2:_="" ns3:_="">
    <xsd:import namespace="4e0db26a-8ad4-4639-b4e3-7bac87c7f71a"/>
    <xsd:import namespace="fc54c979-4209-492d-99b1-ec3819b013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O_x0020_Classifiaction"/>
                <xsd:element ref="ns2:Document_x0020_Approver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db26a-8ad4-4639-b4e3-7bac87c7f7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SO_x0020_Classifiaction" ma:index="11" ma:displayName="ISO Classifiaction" ma:format="Dropdown" ma:internalName="ISO_x0020_Classifiac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Document_x0020_Approver" ma:index="12" ma:displayName="Document Approver" ma:list="UserInfo" ma:SharePointGroup="0" ma:internalName="Document_x0020_Approv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4c979-4209-492d-99b1-ec3819b01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E4B3C-C091-41AE-8ED8-704A93E7D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E3961-FCC0-45F3-A283-97BFCC40E15F}">
  <ds:schemaRefs>
    <ds:schemaRef ds:uri="4e0db26a-8ad4-4639-b4e3-7bac87c7f71a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fc54c979-4209-492d-99b1-ec3819b01304"/>
  </ds:schemaRefs>
</ds:datastoreItem>
</file>

<file path=customXml/itemProps3.xml><?xml version="1.0" encoding="utf-8"?>
<ds:datastoreItem xmlns:ds="http://schemas.openxmlformats.org/officeDocument/2006/customXml" ds:itemID="{10926DBE-433D-4EF1-8C73-E25E76E7BE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C9108E-5A03-4C8E-86E2-574FA1BFE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db26a-8ad4-4639-b4e3-7bac87c7f71a"/>
    <ds:schemaRef ds:uri="fc54c979-4209-492d-99b1-ec3819b01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3284</Characters>
  <Application>Microsoft Office Word</Application>
  <DocSecurity>4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- Software Developer (Trainee)</dc:title>
  <dc:subject/>
  <dc:creator>Head of IT</dc:creator>
  <cp:keywords/>
  <dc:description/>
  <cp:lastModifiedBy>Ruth Penhallow</cp:lastModifiedBy>
  <cp:revision>2</cp:revision>
  <cp:lastPrinted>2021-10-29T08:47:00Z</cp:lastPrinted>
  <dcterms:created xsi:type="dcterms:W3CDTF">2022-03-03T12:02:00Z</dcterms:created>
  <dcterms:modified xsi:type="dcterms:W3CDTF">2022-03-03T12:02:00Z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2021-10-27T00:00:00Z</vt:filetime>
  </property>
  <property fmtid="{D5CDD505-2E9C-101B-9397-08002B2CF9AE}" pid="5" name="ContentTypeId">
    <vt:lpwstr>0x0101003FB6FB2804969042BB934A11DD48AE09</vt:lpwstr>
  </property>
  <property fmtid="{D5CDD505-2E9C-101B-9397-08002B2CF9AE}" pid="6" name="_dlc_DocIdItemGuid">
    <vt:lpwstr>aa8fd522-8a63-412c-8504-6601254bc291</vt:lpwstr>
  </property>
</Properties>
</file>